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8F" w:rsidRDefault="00924B8F" w:rsidP="00924B8F">
      <w:pPr>
        <w:ind w:firstLine="0"/>
        <w:rPr>
          <w:b w:val="0"/>
        </w:rPr>
      </w:pPr>
    </w:p>
    <w:p w:rsidR="00924B8F" w:rsidRPr="002A1F96" w:rsidRDefault="002A1F96" w:rsidP="00924B8F">
      <w:pPr>
        <w:ind w:firstLine="0"/>
      </w:pPr>
      <w:r>
        <w:t>1. INTRODUÇÃO</w:t>
      </w:r>
    </w:p>
    <w:p w:rsidR="00924B8F" w:rsidRDefault="00924B8F" w:rsidP="00924B8F">
      <w:pPr>
        <w:ind w:firstLine="0"/>
        <w:rPr>
          <w:b w:val="0"/>
        </w:rPr>
      </w:pPr>
    </w:p>
    <w:p w:rsidR="002A1F96" w:rsidRPr="002A1F96" w:rsidRDefault="002A1F96" w:rsidP="002A1F96">
      <w:pPr>
        <w:ind w:firstLine="0"/>
        <w:rPr>
          <w:b w:val="0"/>
        </w:rPr>
      </w:pPr>
      <w:r w:rsidRPr="002A1F96">
        <w:rPr>
          <w:b w:val="0"/>
        </w:rPr>
        <w:t>Mais de um milhão de pessoas tiram a própria vida todos os anos no mundo.</w:t>
      </w:r>
    </w:p>
    <w:p w:rsidR="002A1F96" w:rsidRDefault="002A1F96" w:rsidP="002A1F96">
      <w:pPr>
        <w:ind w:firstLine="0"/>
        <w:rPr>
          <w:b w:val="0"/>
        </w:rPr>
      </w:pPr>
      <w:r w:rsidRPr="002A1F96">
        <w:rPr>
          <w:b w:val="0"/>
        </w:rPr>
        <w:t>Trata-se de um problema social de grande r</w:t>
      </w:r>
      <w:r>
        <w:rPr>
          <w:b w:val="0"/>
        </w:rPr>
        <w:t xml:space="preserve">elevância para a saúde pública, </w:t>
      </w:r>
      <w:r w:rsidRPr="002A1F96">
        <w:rPr>
          <w:b w:val="0"/>
        </w:rPr>
        <w:t>e que pode ser evitado.</w:t>
      </w:r>
    </w:p>
    <w:p w:rsidR="00924B8F" w:rsidRDefault="00924B8F" w:rsidP="00924B8F">
      <w:pPr>
        <w:ind w:firstLine="0"/>
        <w:rPr>
          <w:b w:val="0"/>
        </w:rPr>
      </w:pPr>
      <w:r>
        <w:rPr>
          <w:b w:val="0"/>
        </w:rPr>
        <w:t xml:space="preserve">O suicídio é o luto dos sobreviventes. </w:t>
      </w:r>
      <w:r w:rsidRPr="00924B8F">
        <w:rPr>
          <w:b w:val="0"/>
        </w:rPr>
        <w:t>O intuito</w:t>
      </w:r>
      <w:r>
        <w:rPr>
          <w:b w:val="0"/>
        </w:rPr>
        <w:t xml:space="preserve"> desse artigo é</w:t>
      </w:r>
      <w:r w:rsidRPr="00924B8F">
        <w:rPr>
          <w:b w:val="0"/>
        </w:rPr>
        <w:t xml:space="preserve"> chamar atenção para uma situaç</w:t>
      </w:r>
      <w:r>
        <w:rPr>
          <w:b w:val="0"/>
        </w:rPr>
        <w:t xml:space="preserve">ão que retira a vida de milhões </w:t>
      </w:r>
      <w:r w:rsidRPr="00924B8F">
        <w:rPr>
          <w:b w:val="0"/>
        </w:rPr>
        <w:t>de pessoas em todo mundo e que pode</w:t>
      </w:r>
      <w:r>
        <w:rPr>
          <w:b w:val="0"/>
        </w:rPr>
        <w:t xml:space="preserve"> ser evitada, “especialmente” por </w:t>
      </w:r>
      <w:r w:rsidRPr="00924B8F">
        <w:rPr>
          <w:b w:val="0"/>
        </w:rPr>
        <w:t>meio do apoio psicológico para os que atent</w:t>
      </w:r>
      <w:r>
        <w:rPr>
          <w:b w:val="0"/>
        </w:rPr>
        <w:t xml:space="preserve">am contra a própria vida e para </w:t>
      </w:r>
      <w:r w:rsidRPr="00924B8F">
        <w:rPr>
          <w:b w:val="0"/>
        </w:rPr>
        <w:t>aqueles que vivenciam o luto da perda.</w:t>
      </w:r>
      <w:r>
        <w:rPr>
          <w:b w:val="0"/>
        </w:rPr>
        <w:t xml:space="preserve"> </w:t>
      </w:r>
    </w:p>
    <w:p w:rsidR="00924B8F" w:rsidRDefault="00924B8F" w:rsidP="00924B8F">
      <w:pPr>
        <w:ind w:firstLine="0"/>
        <w:rPr>
          <w:b w:val="0"/>
        </w:rPr>
      </w:pPr>
      <w:r>
        <w:rPr>
          <w:b w:val="0"/>
        </w:rPr>
        <w:t>F</w:t>
      </w:r>
      <w:r w:rsidRPr="00924B8F">
        <w:rPr>
          <w:b w:val="0"/>
        </w:rPr>
        <w:t xml:space="preserve">oi possível constatar que </w:t>
      </w:r>
      <w:r>
        <w:rPr>
          <w:b w:val="0"/>
        </w:rPr>
        <w:t xml:space="preserve">o </w:t>
      </w:r>
      <w:r w:rsidRPr="00924B8F">
        <w:rPr>
          <w:b w:val="0"/>
        </w:rPr>
        <w:t>sui</w:t>
      </w:r>
      <w:r>
        <w:rPr>
          <w:b w:val="0"/>
        </w:rPr>
        <w:t xml:space="preserve">cídio é um assunto que desperta </w:t>
      </w:r>
      <w:r w:rsidRPr="00924B8F">
        <w:rPr>
          <w:b w:val="0"/>
        </w:rPr>
        <w:t>o interesse massivo de psicólogas (os). F</w:t>
      </w:r>
      <w:r>
        <w:rPr>
          <w:b w:val="0"/>
        </w:rPr>
        <w:t xml:space="preserve">oi o maior número de acessos em </w:t>
      </w:r>
      <w:r w:rsidRPr="00924B8F">
        <w:rPr>
          <w:b w:val="0"/>
        </w:rPr>
        <w:t>debates em a toda história do CFP</w:t>
      </w:r>
      <w:r>
        <w:rPr>
          <w:b w:val="0"/>
        </w:rPr>
        <w:t xml:space="preserve"> (Conselho Federal de Psicologia)</w:t>
      </w:r>
      <w:r w:rsidRPr="00924B8F">
        <w:rPr>
          <w:b w:val="0"/>
        </w:rPr>
        <w:t>, inclusive na q</w:t>
      </w:r>
      <w:r>
        <w:rPr>
          <w:b w:val="0"/>
        </w:rPr>
        <w:t xml:space="preserve">uantidade de perguntas enviadas </w:t>
      </w:r>
      <w:r w:rsidRPr="00924B8F">
        <w:rPr>
          <w:b w:val="0"/>
        </w:rPr>
        <w:t>pelo público, que somaram mais de 350 enviadas aos palestrantes.</w:t>
      </w:r>
      <w:r>
        <w:rPr>
          <w:b w:val="0"/>
        </w:rPr>
        <w:t xml:space="preserve"> Veja bem, se o assunto desperta interesse em profissionais da área pelo grau de complexidade, imaginem o que isso não tem causado entre as pessoas</w:t>
      </w:r>
      <w:r w:rsidR="002A1F96">
        <w:rPr>
          <w:b w:val="0"/>
        </w:rPr>
        <w:t xml:space="preserve"> não capacitadas para o debate dessa envergadura!</w:t>
      </w:r>
    </w:p>
    <w:p w:rsidR="002A1F96" w:rsidRDefault="002A1F96" w:rsidP="002A1F96">
      <w:pPr>
        <w:ind w:firstLine="0"/>
        <w:rPr>
          <w:b w:val="0"/>
        </w:rPr>
      </w:pPr>
      <w:r w:rsidRPr="002A1F96">
        <w:rPr>
          <w:b w:val="0"/>
        </w:rPr>
        <w:t>Os países de baixa e média renda são os</w:t>
      </w:r>
      <w:r>
        <w:rPr>
          <w:b w:val="0"/>
        </w:rPr>
        <w:t xml:space="preserve"> que têm a maior parte da carga </w:t>
      </w:r>
      <w:r w:rsidRPr="002A1F96">
        <w:rPr>
          <w:b w:val="0"/>
        </w:rPr>
        <w:t>suicida global, isso inclui o Brasil – cujo í</w:t>
      </w:r>
      <w:r>
        <w:rPr>
          <w:b w:val="0"/>
        </w:rPr>
        <w:t xml:space="preserve">ndice anual ultrapassou os nove </w:t>
      </w:r>
      <w:r w:rsidRPr="002A1F96">
        <w:rPr>
          <w:b w:val="0"/>
        </w:rPr>
        <w:t>mil em 2011. Estes locais estão relativamen</w:t>
      </w:r>
      <w:r>
        <w:rPr>
          <w:b w:val="0"/>
        </w:rPr>
        <w:t xml:space="preserve">te menos equipados para impedir </w:t>
      </w:r>
      <w:r w:rsidRPr="002A1F96">
        <w:rPr>
          <w:b w:val="0"/>
        </w:rPr>
        <w:t>o suicídio, pois estão pouco capaci</w:t>
      </w:r>
      <w:r>
        <w:rPr>
          <w:b w:val="0"/>
        </w:rPr>
        <w:t xml:space="preserve">tados para acompanhar a demanda </w:t>
      </w:r>
      <w:r w:rsidRPr="002A1F96">
        <w:rPr>
          <w:b w:val="0"/>
        </w:rPr>
        <w:t xml:space="preserve">crescente que vai da assistência à saúde, em geral, </w:t>
      </w:r>
      <w:r>
        <w:rPr>
          <w:b w:val="0"/>
        </w:rPr>
        <w:t xml:space="preserve">até a assistência especializada </w:t>
      </w:r>
      <w:r w:rsidRPr="002A1F96">
        <w:rPr>
          <w:b w:val="0"/>
        </w:rPr>
        <w:t>em saúde mental.</w:t>
      </w:r>
    </w:p>
    <w:p w:rsidR="002A1F96" w:rsidRDefault="002A1F96" w:rsidP="002A1F96">
      <w:pPr>
        <w:ind w:firstLine="0"/>
        <w:rPr>
          <w:b w:val="0"/>
        </w:rPr>
      </w:pPr>
      <w:r w:rsidRPr="002A1F96">
        <w:rPr>
          <w:b w:val="0"/>
        </w:rPr>
        <w:t>Uma grande questão vinculada ao suicí</w:t>
      </w:r>
      <w:r>
        <w:rPr>
          <w:b w:val="0"/>
        </w:rPr>
        <w:t xml:space="preserve">dio é que a prevenção, de forma </w:t>
      </w:r>
      <w:r w:rsidRPr="002A1F96">
        <w:rPr>
          <w:b w:val="0"/>
        </w:rPr>
        <w:t>global, é possível. Logo, os comportamentos suicid</w:t>
      </w:r>
      <w:r>
        <w:rPr>
          <w:b w:val="0"/>
        </w:rPr>
        <w:t xml:space="preserve">as podem ser contextualizados </w:t>
      </w:r>
      <w:r w:rsidRPr="002A1F96">
        <w:rPr>
          <w:b w:val="0"/>
        </w:rPr>
        <w:t xml:space="preserve">como um processo complexo, que pode </w:t>
      </w:r>
      <w:r>
        <w:rPr>
          <w:b w:val="0"/>
        </w:rPr>
        <w:t xml:space="preserve">variar desde a ideia de retirar </w:t>
      </w:r>
      <w:r w:rsidRPr="002A1F96">
        <w:rPr>
          <w:b w:val="0"/>
        </w:rPr>
        <w:t>a própria vida, que pode ser comunicada por m</w:t>
      </w:r>
      <w:r>
        <w:rPr>
          <w:b w:val="0"/>
        </w:rPr>
        <w:t xml:space="preserve">eios verbais e não verbais, até </w:t>
      </w:r>
      <w:r w:rsidRPr="002A1F96">
        <w:rPr>
          <w:b w:val="0"/>
        </w:rPr>
        <w:t>o planejamento do ato, a tentativa e, no pior dos casos, a morte.</w:t>
      </w:r>
    </w:p>
    <w:p w:rsidR="002A1F96" w:rsidRDefault="005F6B4F" w:rsidP="002A1F96">
      <w:pPr>
        <w:ind w:firstLine="0"/>
        <w:rPr>
          <w:b w:val="0"/>
        </w:rPr>
      </w:pPr>
      <w:r>
        <w:rPr>
          <w:b w:val="0"/>
        </w:rPr>
        <w:lastRenderedPageBreak/>
        <w:t>Vivemos uma grande crise emocional, onde, as manifestações de sentimentos foram “tecnologizadas” através dos veículos de expressão virtual, tais como: Facebook; Whatsaap; Twitter, dentre outras ferramentas. O toque sincero foi substituído por teclados de celulares, notebooks, dentre outros. As pessoas não se relacionam pessoalmente e sim virtualmente e os vezos humanos estão aos poucos sendo substituído pela maquinização emocional-virtual.</w:t>
      </w:r>
    </w:p>
    <w:p w:rsidR="005F6B4F" w:rsidRDefault="005F6B4F" w:rsidP="002A1F96">
      <w:pPr>
        <w:ind w:firstLine="0"/>
        <w:rPr>
          <w:b w:val="0"/>
        </w:rPr>
      </w:pPr>
    </w:p>
    <w:p w:rsidR="00CF0E2E" w:rsidRPr="00CF0E2E" w:rsidRDefault="00D56631" w:rsidP="00CF0E2E">
      <w:pPr>
        <w:ind w:firstLine="0"/>
      </w:pPr>
      <w:r>
        <w:t>2. SUICÍDIO: UM BREVE PARECECER</w:t>
      </w:r>
      <w:r w:rsidR="00CF0E2E" w:rsidRPr="00CF0E2E">
        <w:t xml:space="preserve"> </w:t>
      </w:r>
      <w:r>
        <w:t>EPISTEMOLÓGICO</w:t>
      </w:r>
    </w:p>
    <w:p w:rsidR="00CF0E2E" w:rsidRPr="00D56631" w:rsidRDefault="00CF0E2E" w:rsidP="00CF0E2E">
      <w:pPr>
        <w:ind w:firstLine="0"/>
        <w:jc w:val="right"/>
        <w:rPr>
          <w:b w:val="0"/>
          <w:i/>
        </w:rPr>
      </w:pPr>
      <w:r w:rsidRPr="00D56631">
        <w:rPr>
          <w:b w:val="0"/>
          <w:i/>
        </w:rPr>
        <w:t>Nilson Berenchtein Netto</w:t>
      </w:r>
    </w:p>
    <w:p w:rsidR="00CF0E2E" w:rsidRDefault="00CF0E2E" w:rsidP="00CF0E2E">
      <w:pPr>
        <w:ind w:firstLine="0"/>
        <w:rPr>
          <w:b w:val="0"/>
        </w:rPr>
      </w:pPr>
    </w:p>
    <w:p w:rsidR="00CF0E2E" w:rsidRPr="00CF0E2E" w:rsidRDefault="00CF0E2E" w:rsidP="00CF0E2E">
      <w:pPr>
        <w:ind w:firstLine="0"/>
        <w:rPr>
          <w:b w:val="0"/>
        </w:rPr>
      </w:pPr>
      <w:r>
        <w:rPr>
          <w:b w:val="0"/>
        </w:rPr>
        <w:t xml:space="preserve">Apresento </w:t>
      </w:r>
      <w:r w:rsidRPr="00CF0E2E">
        <w:rPr>
          <w:b w:val="0"/>
        </w:rPr>
        <w:t>uma questã</w:t>
      </w:r>
      <w:r>
        <w:rPr>
          <w:b w:val="0"/>
        </w:rPr>
        <w:t xml:space="preserve">o que me parece ser fundamental </w:t>
      </w:r>
      <w:r w:rsidRPr="00CF0E2E">
        <w:rPr>
          <w:b w:val="0"/>
        </w:rPr>
        <w:t xml:space="preserve">de se pensar, que é o fato do suicídio não </w:t>
      </w:r>
      <w:r>
        <w:rPr>
          <w:b w:val="0"/>
        </w:rPr>
        <w:t xml:space="preserve">ser qualquer morte, é uma morte em </w:t>
      </w:r>
      <w:r w:rsidRPr="00CF0E2E">
        <w:rPr>
          <w:b w:val="0"/>
        </w:rPr>
        <w:t>específico, é uma determinada morte. E eu n</w:t>
      </w:r>
      <w:r>
        <w:rPr>
          <w:b w:val="0"/>
        </w:rPr>
        <w:t xml:space="preserve">ão estou falando de um suicídio </w:t>
      </w:r>
      <w:r w:rsidRPr="00CF0E2E">
        <w:rPr>
          <w:b w:val="0"/>
        </w:rPr>
        <w:t>em qualquer momento histórico, mas em u</w:t>
      </w:r>
      <w:r>
        <w:rPr>
          <w:b w:val="0"/>
        </w:rPr>
        <w:t xml:space="preserve">m momento histórico específico, </w:t>
      </w:r>
      <w:r w:rsidRPr="00CF0E2E">
        <w:rPr>
          <w:b w:val="0"/>
        </w:rPr>
        <w:t>na sociedade capitalista. Essas duas qu</w:t>
      </w:r>
      <w:r>
        <w:rPr>
          <w:b w:val="0"/>
        </w:rPr>
        <w:t xml:space="preserve">estões têm implicações bastante </w:t>
      </w:r>
      <w:r w:rsidRPr="00CF0E2E">
        <w:rPr>
          <w:b w:val="0"/>
        </w:rPr>
        <w:t>sérias que fazem com que pensemos nesse fe</w:t>
      </w:r>
      <w:r>
        <w:rPr>
          <w:b w:val="0"/>
        </w:rPr>
        <w:t xml:space="preserve">nômeno, tanto do ponto de vista </w:t>
      </w:r>
      <w:r w:rsidRPr="00CF0E2E">
        <w:rPr>
          <w:b w:val="0"/>
        </w:rPr>
        <w:t>de como o suicídio acontece e de seus de</w:t>
      </w:r>
      <w:r>
        <w:rPr>
          <w:b w:val="0"/>
        </w:rPr>
        <w:t xml:space="preserve">terminantes, quanto do ponto de </w:t>
      </w:r>
      <w:r w:rsidRPr="00CF0E2E">
        <w:rPr>
          <w:b w:val="0"/>
        </w:rPr>
        <w:t>vista de como nós lidamos com ele.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 xml:space="preserve">Para trazer alguns elementos para essa </w:t>
      </w:r>
      <w:r>
        <w:rPr>
          <w:b w:val="0"/>
        </w:rPr>
        <w:t xml:space="preserve">reflexão, irei me remeter a uma </w:t>
      </w:r>
      <w:r w:rsidRPr="00CF0E2E">
        <w:rPr>
          <w:b w:val="0"/>
        </w:rPr>
        <w:t>passagem de um autor estadunidense que tra</w:t>
      </w:r>
      <w:r>
        <w:rPr>
          <w:b w:val="0"/>
        </w:rPr>
        <w:t xml:space="preserve">z algumas críticas importantes, </w:t>
      </w:r>
      <w:r w:rsidRPr="00CF0E2E">
        <w:rPr>
          <w:b w:val="0"/>
        </w:rPr>
        <w:t>mas insuficientes, pois partem de sua postura l</w:t>
      </w:r>
      <w:r>
        <w:rPr>
          <w:b w:val="0"/>
        </w:rPr>
        <w:t xml:space="preserve">iberal. Contudo, trata-se de um </w:t>
      </w:r>
      <w:r w:rsidRPr="00CF0E2E">
        <w:rPr>
          <w:b w:val="0"/>
        </w:rPr>
        <w:t>autor que vale a pena ser lido criticamente</w:t>
      </w:r>
      <w:r>
        <w:rPr>
          <w:b w:val="0"/>
        </w:rPr>
        <w:t xml:space="preserve">, Thomas </w:t>
      </w:r>
      <w:proofErr w:type="spellStart"/>
      <w:r>
        <w:rPr>
          <w:b w:val="0"/>
        </w:rPr>
        <w:t>Szasz</w:t>
      </w:r>
      <w:proofErr w:type="spellEnd"/>
      <w:r>
        <w:rPr>
          <w:b w:val="0"/>
        </w:rPr>
        <w:t xml:space="preserve">, que em um livro </w:t>
      </w:r>
      <w:r w:rsidRPr="00CF0E2E">
        <w:rPr>
          <w:b w:val="0"/>
        </w:rPr>
        <w:t xml:space="preserve">chamado </w:t>
      </w:r>
      <w:proofErr w:type="spellStart"/>
      <w:r w:rsidRPr="00CF0E2E">
        <w:rPr>
          <w:b w:val="0"/>
        </w:rPr>
        <w:t>Libertad</w:t>
      </w:r>
      <w:proofErr w:type="spellEnd"/>
      <w:r w:rsidRPr="00CF0E2E">
        <w:rPr>
          <w:b w:val="0"/>
        </w:rPr>
        <w:t xml:space="preserve"> Fatal - Ética y Política </w:t>
      </w:r>
      <w:proofErr w:type="spellStart"/>
      <w:proofErr w:type="gramStart"/>
      <w:r w:rsidRPr="00CF0E2E">
        <w:rPr>
          <w:b w:val="0"/>
        </w:rPr>
        <w:t>del</w:t>
      </w:r>
      <w:proofErr w:type="spellEnd"/>
      <w:proofErr w:type="gramEnd"/>
      <w:r w:rsidRPr="00CF0E2E">
        <w:rPr>
          <w:b w:val="0"/>
        </w:rPr>
        <w:t xml:space="preserve"> Suicídio, diz que:</w:t>
      </w:r>
    </w:p>
    <w:p w:rsidR="00CF0E2E" w:rsidRPr="00CF0E2E" w:rsidRDefault="00CF0E2E" w:rsidP="00CF0E2E">
      <w:pPr>
        <w:ind w:left="2268" w:firstLine="0"/>
        <w:rPr>
          <w:b w:val="0"/>
          <w:i/>
          <w:sz w:val="20"/>
        </w:rPr>
      </w:pPr>
      <w:r w:rsidRPr="00CF0E2E">
        <w:rPr>
          <w:b w:val="0"/>
          <w:i/>
          <w:sz w:val="20"/>
        </w:rPr>
        <w:t xml:space="preserve">[...] usamos a palavra ‘suicídio’ para expressar duas ideias bastante diferentes: por um lado, com ela descrevemos uma maneira de morrer; ou seja; tirar a própria vida, voluntária e deliberadamente; por outro lado, no lugar de utilizamos para condenar a ação, ou seja, para qualificar o suicídio de pecaminoso, criminoso, irracional, injustificado... </w:t>
      </w:r>
      <w:proofErr w:type="gramStart"/>
      <w:r w:rsidRPr="00CF0E2E">
        <w:rPr>
          <w:b w:val="0"/>
          <w:i/>
          <w:sz w:val="20"/>
        </w:rPr>
        <w:t>em</w:t>
      </w:r>
      <w:proofErr w:type="gramEnd"/>
      <w:r w:rsidRPr="00CF0E2E">
        <w:rPr>
          <w:b w:val="0"/>
          <w:i/>
          <w:sz w:val="20"/>
        </w:rPr>
        <w:t xml:space="preserve"> uma palavra, mal. (SZASZ, 2002, p. 21 – grifos no original).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lastRenderedPageBreak/>
        <w:t>É interessante pensarmos que, ness</w:t>
      </w:r>
      <w:r>
        <w:rPr>
          <w:b w:val="0"/>
        </w:rPr>
        <w:t xml:space="preserve">a passagem final, </w:t>
      </w:r>
      <w:proofErr w:type="spellStart"/>
      <w:r>
        <w:rPr>
          <w:b w:val="0"/>
        </w:rPr>
        <w:t>Szasz</w:t>
      </w:r>
      <w:proofErr w:type="spellEnd"/>
      <w:r>
        <w:rPr>
          <w:b w:val="0"/>
        </w:rPr>
        <w:t xml:space="preserve"> faz uma brevíssima </w:t>
      </w:r>
      <w:r w:rsidRPr="00CF0E2E">
        <w:rPr>
          <w:b w:val="0"/>
        </w:rPr>
        <w:t>síntese de como o suicídio foi visto h</w:t>
      </w:r>
      <w:r>
        <w:rPr>
          <w:b w:val="0"/>
        </w:rPr>
        <w:t xml:space="preserve">istoricamente, desde a época em </w:t>
      </w:r>
      <w:r w:rsidRPr="00CF0E2E">
        <w:rPr>
          <w:b w:val="0"/>
        </w:rPr>
        <w:t>que, entre os antigos, não existia necessari</w:t>
      </w:r>
      <w:r>
        <w:rPr>
          <w:b w:val="0"/>
        </w:rPr>
        <w:t xml:space="preserve">amente uma </w:t>
      </w:r>
      <w:proofErr w:type="spellStart"/>
      <w:r>
        <w:rPr>
          <w:b w:val="0"/>
        </w:rPr>
        <w:t>pejoração</w:t>
      </w:r>
      <w:proofErr w:type="spellEnd"/>
      <w:r>
        <w:rPr>
          <w:b w:val="0"/>
        </w:rPr>
        <w:t xml:space="preserve"> em relação </w:t>
      </w:r>
      <w:r w:rsidRPr="00CF0E2E">
        <w:rPr>
          <w:b w:val="0"/>
        </w:rPr>
        <w:t>à morte voluntária (a palavra suicídio vai surgir p</w:t>
      </w:r>
      <w:r>
        <w:rPr>
          <w:b w:val="0"/>
        </w:rPr>
        <w:t xml:space="preserve">or volta do século XII, segundo </w:t>
      </w:r>
      <w:r w:rsidRPr="00CF0E2E">
        <w:rPr>
          <w:b w:val="0"/>
        </w:rPr>
        <w:t>os dados até então disponíveis), o que havia eram formas de se descrever o ato.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 xml:space="preserve">É principalmente a partir de Agostinho de </w:t>
      </w:r>
      <w:proofErr w:type="spellStart"/>
      <w:r>
        <w:rPr>
          <w:b w:val="0"/>
        </w:rPr>
        <w:t>Hipona</w:t>
      </w:r>
      <w:proofErr w:type="spellEnd"/>
      <w:r>
        <w:rPr>
          <w:b w:val="0"/>
        </w:rPr>
        <w:t xml:space="preserve"> (séc. V), também chamado </w:t>
      </w:r>
      <w:r w:rsidRPr="00CF0E2E">
        <w:rPr>
          <w:b w:val="0"/>
        </w:rPr>
        <w:t xml:space="preserve">por alguns de Santo Agostinho, que a morte </w:t>
      </w:r>
      <w:r>
        <w:rPr>
          <w:b w:val="0"/>
        </w:rPr>
        <w:t xml:space="preserve">de si passa a ter uma conotação </w:t>
      </w:r>
      <w:r w:rsidRPr="00CF0E2E">
        <w:rPr>
          <w:b w:val="0"/>
        </w:rPr>
        <w:t xml:space="preserve">pecaminosa. Posteriormente, ainda na Idade </w:t>
      </w:r>
      <w:r>
        <w:rPr>
          <w:b w:val="0"/>
        </w:rPr>
        <w:t xml:space="preserve">Média, passa a ser compreendida </w:t>
      </w:r>
      <w:r w:rsidRPr="00CF0E2E">
        <w:rPr>
          <w:b w:val="0"/>
        </w:rPr>
        <w:t>como crime, porque lesava os inte</w:t>
      </w:r>
      <w:r>
        <w:rPr>
          <w:b w:val="0"/>
        </w:rPr>
        <w:t xml:space="preserve">resses da Coroa: aqueles que se </w:t>
      </w:r>
      <w:r w:rsidRPr="00CF0E2E">
        <w:rPr>
          <w:b w:val="0"/>
        </w:rPr>
        <w:t>matavam tinham seus bens confiscados pe</w:t>
      </w:r>
      <w:r>
        <w:rPr>
          <w:b w:val="0"/>
        </w:rPr>
        <w:t xml:space="preserve">la Coroa, em detrimento de suas </w:t>
      </w:r>
      <w:r w:rsidRPr="00CF0E2E">
        <w:rPr>
          <w:b w:val="0"/>
        </w:rPr>
        <w:t>famílias, e os cadáveres eram penalizados.</w:t>
      </w:r>
      <w:r>
        <w:rPr>
          <w:b w:val="0"/>
        </w:rPr>
        <w:t xml:space="preserve"> Ao final da Idade Média, com a </w:t>
      </w:r>
      <w:r w:rsidRPr="00CF0E2E">
        <w:rPr>
          <w:b w:val="0"/>
        </w:rPr>
        <w:t>separação entre a Coroa e a Igreja, o poder</w:t>
      </w:r>
      <w:r>
        <w:rPr>
          <w:b w:val="0"/>
        </w:rPr>
        <w:t xml:space="preserve"> médico passa a ocupar um lugar </w:t>
      </w:r>
      <w:r w:rsidRPr="00CF0E2E">
        <w:rPr>
          <w:b w:val="0"/>
        </w:rPr>
        <w:t>privilegiado no controle da sociedade, de mane</w:t>
      </w:r>
      <w:r>
        <w:rPr>
          <w:b w:val="0"/>
        </w:rPr>
        <w:t xml:space="preserve">ira que, a partir de então, são </w:t>
      </w:r>
      <w:r w:rsidRPr="00CF0E2E">
        <w:rPr>
          <w:b w:val="0"/>
        </w:rPr>
        <w:t>os “médicos” que definem a negatividade da</w:t>
      </w:r>
      <w:r>
        <w:rPr>
          <w:b w:val="0"/>
        </w:rPr>
        <w:t xml:space="preserve"> morte voluntária, deslocando o </w:t>
      </w:r>
      <w:r w:rsidRPr="00CF0E2E">
        <w:rPr>
          <w:b w:val="0"/>
        </w:rPr>
        <w:t>fenômeno do pecado à patologia e qualificando-o como loucura.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>Assim, a morte voluntária foi se constituindo</w:t>
      </w:r>
      <w:r>
        <w:rPr>
          <w:b w:val="0"/>
        </w:rPr>
        <w:t xml:space="preserve"> como um fenômeno que tem </w:t>
      </w:r>
      <w:r w:rsidRPr="00CF0E2E">
        <w:rPr>
          <w:b w:val="0"/>
        </w:rPr>
        <w:t>características específicas, em momentos histó</w:t>
      </w:r>
      <w:r>
        <w:rPr>
          <w:b w:val="0"/>
        </w:rPr>
        <w:t xml:space="preserve">ricos distintos. Mas essa forma </w:t>
      </w:r>
      <w:r w:rsidRPr="00CF0E2E">
        <w:rPr>
          <w:b w:val="0"/>
        </w:rPr>
        <w:t xml:space="preserve">que Thomas </w:t>
      </w:r>
      <w:proofErr w:type="spellStart"/>
      <w:r w:rsidRPr="00CF0E2E">
        <w:rPr>
          <w:b w:val="0"/>
        </w:rPr>
        <w:t>Szasz</w:t>
      </w:r>
      <w:proofErr w:type="spellEnd"/>
      <w:r w:rsidRPr="00CF0E2E">
        <w:rPr>
          <w:b w:val="0"/>
        </w:rPr>
        <w:t xml:space="preserve"> usa para falar do s</w:t>
      </w:r>
      <w:r>
        <w:rPr>
          <w:b w:val="0"/>
        </w:rPr>
        <w:t xml:space="preserve">uicídio na atualidade, como uma </w:t>
      </w:r>
      <w:r w:rsidRPr="00CF0E2E">
        <w:rPr>
          <w:b w:val="0"/>
        </w:rPr>
        <w:t>síntese que se expressa na palavra mal, traz</w:t>
      </w:r>
      <w:r>
        <w:rPr>
          <w:b w:val="0"/>
        </w:rPr>
        <w:t xml:space="preserve"> um elemento importante, porque </w:t>
      </w:r>
      <w:r w:rsidRPr="00CF0E2E">
        <w:rPr>
          <w:b w:val="0"/>
        </w:rPr>
        <w:t>a forma mais desenvolvida traz em si incor</w:t>
      </w:r>
      <w:r>
        <w:rPr>
          <w:b w:val="0"/>
        </w:rPr>
        <w:t xml:space="preserve">porada, apesar de superadas, as </w:t>
      </w:r>
      <w:r w:rsidRPr="00CF0E2E">
        <w:rPr>
          <w:b w:val="0"/>
        </w:rPr>
        <w:t>formas que a antecederam. Trata-se de u</w:t>
      </w:r>
      <w:r>
        <w:rPr>
          <w:b w:val="0"/>
        </w:rPr>
        <w:t xml:space="preserve">ma forma moralizante, que tende </w:t>
      </w:r>
      <w:r w:rsidRPr="00CF0E2E">
        <w:rPr>
          <w:b w:val="0"/>
        </w:rPr>
        <w:t>a compreender o suicídio como um fenôme</w:t>
      </w:r>
      <w:r>
        <w:rPr>
          <w:b w:val="0"/>
        </w:rPr>
        <w:t xml:space="preserve">no necessariamente negativo, do </w:t>
      </w:r>
      <w:r w:rsidRPr="00CF0E2E">
        <w:rPr>
          <w:b w:val="0"/>
        </w:rPr>
        <w:t>qual se quer buscar constantemente um afastament</w:t>
      </w:r>
      <w:r>
        <w:rPr>
          <w:b w:val="0"/>
        </w:rPr>
        <w:t xml:space="preserve">o. Como </w:t>
      </w:r>
      <w:proofErr w:type="gramStart"/>
      <w:r>
        <w:rPr>
          <w:b w:val="0"/>
        </w:rPr>
        <w:t>constituiu-se</w:t>
      </w:r>
      <w:proofErr w:type="gramEnd"/>
      <w:r>
        <w:rPr>
          <w:b w:val="0"/>
        </w:rPr>
        <w:t xml:space="preserve">, </w:t>
      </w:r>
      <w:r w:rsidRPr="00CF0E2E">
        <w:rPr>
          <w:b w:val="0"/>
        </w:rPr>
        <w:t xml:space="preserve">então, essa visão hegemônica, ou seja, a </w:t>
      </w:r>
      <w:r>
        <w:rPr>
          <w:b w:val="0"/>
        </w:rPr>
        <w:t xml:space="preserve">mais comum, a respeito da morte </w:t>
      </w:r>
      <w:r w:rsidRPr="00CF0E2E">
        <w:rPr>
          <w:b w:val="0"/>
        </w:rPr>
        <w:t>voluntária na sociedade capitalista?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>A primeira questão é que, nessa sociedade</w:t>
      </w:r>
      <w:r>
        <w:rPr>
          <w:b w:val="0"/>
        </w:rPr>
        <w:t xml:space="preserve">, a morte em geral é vista como </w:t>
      </w:r>
      <w:r w:rsidRPr="00CF0E2E">
        <w:rPr>
          <w:b w:val="0"/>
        </w:rPr>
        <w:t xml:space="preserve">um tabu. As pessoas não gostam e não querem ouvir </w:t>
      </w:r>
      <w:r>
        <w:rPr>
          <w:b w:val="0"/>
        </w:rPr>
        <w:t xml:space="preserve">falar, ou tampouco falar </w:t>
      </w:r>
      <w:r w:rsidRPr="00CF0E2E">
        <w:rPr>
          <w:b w:val="0"/>
        </w:rPr>
        <w:t xml:space="preserve">sobre a morte. Dentro disso, uma morte </w:t>
      </w:r>
      <w:r>
        <w:rPr>
          <w:b w:val="0"/>
        </w:rPr>
        <w:t xml:space="preserve">voluntária remete a um problema </w:t>
      </w:r>
      <w:r w:rsidRPr="00CF0E2E">
        <w:rPr>
          <w:b w:val="0"/>
        </w:rPr>
        <w:t>maior. Outra questão é que, por não gos</w:t>
      </w:r>
      <w:r>
        <w:rPr>
          <w:b w:val="0"/>
        </w:rPr>
        <w:t xml:space="preserve">tar e não querer saber da morte </w:t>
      </w:r>
      <w:r w:rsidRPr="00CF0E2E">
        <w:rPr>
          <w:b w:val="0"/>
        </w:rPr>
        <w:t>busca-</w:t>
      </w:r>
      <w:r w:rsidRPr="00CF0E2E">
        <w:rPr>
          <w:b w:val="0"/>
        </w:rPr>
        <w:lastRenderedPageBreak/>
        <w:t>se também a manutenção da vida, a q</w:t>
      </w:r>
      <w:r>
        <w:rPr>
          <w:b w:val="0"/>
        </w:rPr>
        <w:t xml:space="preserve">ualquer custo. Busca-se fazer o </w:t>
      </w:r>
      <w:r w:rsidRPr="00CF0E2E">
        <w:rPr>
          <w:b w:val="0"/>
        </w:rPr>
        <w:t xml:space="preserve">possível e o impossível para se </w:t>
      </w:r>
      <w:proofErr w:type="gramStart"/>
      <w:r w:rsidRPr="00CF0E2E">
        <w:rPr>
          <w:b w:val="0"/>
        </w:rPr>
        <w:t>manter</w:t>
      </w:r>
      <w:proofErr w:type="gramEnd"/>
      <w:r w:rsidRPr="00CF0E2E">
        <w:rPr>
          <w:b w:val="0"/>
        </w:rPr>
        <w:t xml:space="preserve"> as p</w:t>
      </w:r>
      <w:r>
        <w:rPr>
          <w:b w:val="0"/>
        </w:rPr>
        <w:t xml:space="preserve">essoas vivas, independentemente </w:t>
      </w:r>
      <w:r w:rsidRPr="00CF0E2E">
        <w:rPr>
          <w:b w:val="0"/>
        </w:rPr>
        <w:t>das consequências que isso possa trazer par</w:t>
      </w:r>
      <w:r>
        <w:rPr>
          <w:b w:val="0"/>
        </w:rPr>
        <w:t xml:space="preserve">a as próprias pessoas. 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>Em uma sociedade que não quer saber</w:t>
      </w:r>
      <w:r>
        <w:rPr>
          <w:b w:val="0"/>
        </w:rPr>
        <w:t xml:space="preserve"> da morte, que busca escondê-la </w:t>
      </w:r>
      <w:r w:rsidRPr="00CF0E2E">
        <w:rPr>
          <w:b w:val="0"/>
        </w:rPr>
        <w:t>ou afastá-la a todo custo para impedir que el</w:t>
      </w:r>
      <w:r>
        <w:rPr>
          <w:b w:val="0"/>
        </w:rPr>
        <w:t xml:space="preserve">a aconteça alguém que tente ou </w:t>
      </w:r>
      <w:r w:rsidRPr="00CF0E2E">
        <w:rPr>
          <w:b w:val="0"/>
        </w:rPr>
        <w:t>que consiga tirar voluntariamente a própria vi</w:t>
      </w:r>
      <w:r>
        <w:rPr>
          <w:b w:val="0"/>
        </w:rPr>
        <w:t xml:space="preserve">da, só poderia ser considerado, </w:t>
      </w:r>
      <w:r w:rsidRPr="00CF0E2E">
        <w:rPr>
          <w:b w:val="0"/>
        </w:rPr>
        <w:t>no jargão mais “senso comum” possível, um</w:t>
      </w:r>
      <w:r>
        <w:rPr>
          <w:b w:val="0"/>
        </w:rPr>
        <w:t xml:space="preserve"> louco. E é por aí que costumam </w:t>
      </w:r>
      <w:r w:rsidRPr="00CF0E2E">
        <w:rPr>
          <w:b w:val="0"/>
        </w:rPr>
        <w:t xml:space="preserve">vir as justificativas do </w:t>
      </w:r>
      <w:proofErr w:type="gramStart"/>
      <w:r w:rsidRPr="00CF0E2E">
        <w:rPr>
          <w:b w:val="0"/>
        </w:rPr>
        <w:t>porquê</w:t>
      </w:r>
      <w:proofErr w:type="gramEnd"/>
      <w:r w:rsidRPr="00CF0E2E">
        <w:rPr>
          <w:b w:val="0"/>
        </w:rPr>
        <w:t xml:space="preserve"> as pessoas c</w:t>
      </w:r>
      <w:r>
        <w:rPr>
          <w:b w:val="0"/>
        </w:rPr>
        <w:t xml:space="preserve">ostumam tirar suas vidas. Outra </w:t>
      </w:r>
      <w:r w:rsidRPr="00CF0E2E">
        <w:rPr>
          <w:b w:val="0"/>
        </w:rPr>
        <w:t>questão que é importante de se pensar é que a palavr</w:t>
      </w:r>
      <w:r>
        <w:rPr>
          <w:b w:val="0"/>
        </w:rPr>
        <w:t xml:space="preserve">a suicídio tem uma significação </w:t>
      </w:r>
      <w:r w:rsidRPr="00CF0E2E">
        <w:rPr>
          <w:b w:val="0"/>
        </w:rPr>
        <w:t>de morte bárbara. Há uma pobreza te</w:t>
      </w:r>
      <w:r>
        <w:rPr>
          <w:b w:val="0"/>
        </w:rPr>
        <w:t xml:space="preserve">rminológica ao nos referirmos a </w:t>
      </w:r>
      <w:r w:rsidRPr="00CF0E2E">
        <w:rPr>
          <w:b w:val="0"/>
        </w:rPr>
        <w:t>esse fenômeno e a outros que, porventura, possam se assemelhar</w:t>
      </w:r>
      <w:r>
        <w:rPr>
          <w:b w:val="0"/>
        </w:rPr>
        <w:t xml:space="preserve"> formalmente </w:t>
      </w:r>
      <w:r w:rsidRPr="00CF0E2E">
        <w:rPr>
          <w:b w:val="0"/>
        </w:rPr>
        <w:t xml:space="preserve">a ele, sem o sê-lo de fato. Nós não temos </w:t>
      </w:r>
      <w:r>
        <w:rPr>
          <w:b w:val="0"/>
        </w:rPr>
        <w:t xml:space="preserve">vários termos como já existiram </w:t>
      </w:r>
      <w:r w:rsidRPr="00CF0E2E">
        <w:rPr>
          <w:b w:val="0"/>
        </w:rPr>
        <w:t>historicamente. Utilizamos suicídio para expre</w:t>
      </w:r>
      <w:r>
        <w:rPr>
          <w:b w:val="0"/>
        </w:rPr>
        <w:t xml:space="preserve">ssar as mais diversas formas de </w:t>
      </w:r>
      <w:r w:rsidRPr="00CF0E2E">
        <w:rPr>
          <w:b w:val="0"/>
        </w:rPr>
        <w:t>tirar a própria vida, independentemente de ter sido, de fato, intencional e deliberadamente</w:t>
      </w:r>
      <w:r>
        <w:rPr>
          <w:b w:val="0"/>
        </w:rPr>
        <w:t xml:space="preserve">, </w:t>
      </w:r>
      <w:r w:rsidRPr="00CF0E2E">
        <w:rPr>
          <w:b w:val="0"/>
        </w:rPr>
        <w:t>independente da forma e dos m</w:t>
      </w:r>
      <w:r>
        <w:rPr>
          <w:b w:val="0"/>
        </w:rPr>
        <w:t xml:space="preserve">eios utilizados, da motivação e </w:t>
      </w:r>
      <w:r w:rsidRPr="00CF0E2E">
        <w:rPr>
          <w:b w:val="0"/>
        </w:rPr>
        <w:t>da conjuntura em que o fenômeno ocorre.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>Estou falando em pobreza terminológica p</w:t>
      </w:r>
      <w:r>
        <w:rPr>
          <w:b w:val="0"/>
        </w:rPr>
        <w:t xml:space="preserve">orque, em geral, são derivações </w:t>
      </w:r>
      <w:r w:rsidRPr="00CF0E2E">
        <w:rPr>
          <w:b w:val="0"/>
        </w:rPr>
        <w:t>da palavra suicídio, que viria supostamente do la</w:t>
      </w:r>
      <w:r>
        <w:rPr>
          <w:b w:val="0"/>
        </w:rPr>
        <w:t xml:space="preserve">tim clássico, mas que se formos </w:t>
      </w:r>
      <w:r w:rsidRPr="00CF0E2E">
        <w:rPr>
          <w:b w:val="0"/>
        </w:rPr>
        <w:t>ver, não tem uma relação tão direta assim,</w:t>
      </w:r>
      <w:r>
        <w:rPr>
          <w:b w:val="0"/>
        </w:rPr>
        <w:t xml:space="preserve"> já que sui, no latim clássico, </w:t>
      </w:r>
      <w:r w:rsidRPr="00CF0E2E">
        <w:rPr>
          <w:b w:val="0"/>
        </w:rPr>
        <w:t>não significa ‘de si’, como se entende na fo</w:t>
      </w:r>
      <w:r>
        <w:rPr>
          <w:b w:val="0"/>
        </w:rPr>
        <w:t xml:space="preserve">rmação da palavra suicídio, mas </w:t>
      </w:r>
      <w:r w:rsidRPr="00CF0E2E">
        <w:rPr>
          <w:b w:val="0"/>
        </w:rPr>
        <w:t>suíno (</w:t>
      </w:r>
      <w:proofErr w:type="gramStart"/>
      <w:r w:rsidRPr="00CF0E2E">
        <w:rPr>
          <w:b w:val="0"/>
        </w:rPr>
        <w:t>sus</w:t>
      </w:r>
      <w:proofErr w:type="gramEnd"/>
      <w:r w:rsidRPr="00CF0E2E">
        <w:rPr>
          <w:b w:val="0"/>
        </w:rPr>
        <w:t>/sui). Se um romano, como Cícero, escutas</w:t>
      </w:r>
      <w:r>
        <w:rPr>
          <w:b w:val="0"/>
        </w:rPr>
        <w:t xml:space="preserve">se o termo suicídio, imaginaria </w:t>
      </w:r>
      <w:r w:rsidRPr="00CF0E2E">
        <w:rPr>
          <w:b w:val="0"/>
        </w:rPr>
        <w:t>provavelmente que teria carne de p</w:t>
      </w:r>
      <w:r>
        <w:rPr>
          <w:b w:val="0"/>
        </w:rPr>
        <w:t xml:space="preserve">orco na refeição. Encontraremos </w:t>
      </w:r>
      <w:r w:rsidRPr="00CF0E2E">
        <w:rPr>
          <w:b w:val="0"/>
        </w:rPr>
        <w:t xml:space="preserve">somente no alemão a palavra </w:t>
      </w:r>
      <w:proofErr w:type="spellStart"/>
      <w:r w:rsidRPr="00CF0E2E">
        <w:rPr>
          <w:b w:val="0"/>
        </w:rPr>
        <w:t>Freitod</w:t>
      </w:r>
      <w:proofErr w:type="spellEnd"/>
      <w:r w:rsidRPr="00CF0E2E">
        <w:rPr>
          <w:b w:val="0"/>
        </w:rPr>
        <w:t>, que signific</w:t>
      </w:r>
      <w:r>
        <w:rPr>
          <w:b w:val="0"/>
        </w:rPr>
        <w:t xml:space="preserve">a morte livre, e não estabelece </w:t>
      </w:r>
      <w:r w:rsidRPr="00CF0E2E">
        <w:rPr>
          <w:b w:val="0"/>
        </w:rPr>
        <w:t>uma conotação pejorativa como, por e</w:t>
      </w:r>
      <w:r>
        <w:rPr>
          <w:b w:val="0"/>
        </w:rPr>
        <w:t xml:space="preserve">xemplo, </w:t>
      </w:r>
      <w:proofErr w:type="gramStart"/>
      <w:r>
        <w:rPr>
          <w:b w:val="0"/>
        </w:rPr>
        <w:t>auto assassinato</w:t>
      </w:r>
      <w:proofErr w:type="gramEnd"/>
      <w:r>
        <w:rPr>
          <w:b w:val="0"/>
        </w:rPr>
        <w:t xml:space="preserve"> (self- </w:t>
      </w:r>
      <w:r w:rsidRPr="00CF0E2E">
        <w:rPr>
          <w:b w:val="0"/>
        </w:rPr>
        <w:t>-</w:t>
      </w:r>
      <w:proofErr w:type="spellStart"/>
      <w:r w:rsidRPr="00CF0E2E">
        <w:rPr>
          <w:b w:val="0"/>
        </w:rPr>
        <w:t>killer</w:t>
      </w:r>
      <w:proofErr w:type="spellEnd"/>
      <w:r w:rsidRPr="00CF0E2E">
        <w:rPr>
          <w:b w:val="0"/>
        </w:rPr>
        <w:t>), assassino de si (self-</w:t>
      </w:r>
      <w:proofErr w:type="spellStart"/>
      <w:r w:rsidRPr="00CF0E2E">
        <w:rPr>
          <w:b w:val="0"/>
        </w:rPr>
        <w:t>murderer</w:t>
      </w:r>
      <w:proofErr w:type="spellEnd"/>
      <w:r w:rsidRPr="00CF0E2E">
        <w:rPr>
          <w:b w:val="0"/>
        </w:rPr>
        <w:t>) e coisas do gênero.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>Com essas terminologias, costuma-se d</w:t>
      </w:r>
      <w:r>
        <w:rPr>
          <w:b w:val="0"/>
        </w:rPr>
        <w:t xml:space="preserve">esqualificar o ato daqueles que </w:t>
      </w:r>
      <w:r w:rsidRPr="00CF0E2E">
        <w:rPr>
          <w:b w:val="0"/>
        </w:rPr>
        <w:t>tentam tirar a própria vida e daqueles que o cons</w:t>
      </w:r>
      <w:r>
        <w:rPr>
          <w:b w:val="0"/>
        </w:rPr>
        <w:t xml:space="preserve">eguem fazê-lo. Ao </w:t>
      </w:r>
      <w:proofErr w:type="spellStart"/>
      <w:r>
        <w:rPr>
          <w:b w:val="0"/>
        </w:rPr>
        <w:t>desqualificá</w:t>
      </w:r>
      <w:proofErr w:type="spellEnd"/>
      <w:r>
        <w:rPr>
          <w:b w:val="0"/>
        </w:rPr>
        <w:t xml:space="preserve">- </w:t>
      </w:r>
      <w:proofErr w:type="spellStart"/>
      <w:r w:rsidRPr="00CF0E2E">
        <w:rPr>
          <w:b w:val="0"/>
        </w:rPr>
        <w:t>lo</w:t>
      </w:r>
      <w:proofErr w:type="spellEnd"/>
      <w:r w:rsidRPr="00CF0E2E">
        <w:rPr>
          <w:b w:val="0"/>
        </w:rPr>
        <w:t>, também se estigmatiza esses su</w:t>
      </w:r>
      <w:r>
        <w:rPr>
          <w:b w:val="0"/>
        </w:rPr>
        <w:t xml:space="preserve">jeitos como alguém que não pode </w:t>
      </w:r>
      <w:r w:rsidRPr="00CF0E2E">
        <w:rPr>
          <w:b w:val="0"/>
        </w:rPr>
        <w:t>estar são ou no controle da sua própria co</w:t>
      </w:r>
      <w:r>
        <w:rPr>
          <w:b w:val="0"/>
        </w:rPr>
        <w:t xml:space="preserve">nduta e, com isso, acaba-se por </w:t>
      </w:r>
      <w:r w:rsidRPr="00CF0E2E">
        <w:rPr>
          <w:b w:val="0"/>
        </w:rPr>
        <w:t>amordaçar o indivíduo e impedir que tudo aquilo que sua morte poderia trazer</w:t>
      </w:r>
      <w:r>
        <w:rPr>
          <w:b w:val="0"/>
        </w:rPr>
        <w:t xml:space="preserve"> </w:t>
      </w:r>
      <w:r w:rsidRPr="00CF0E2E">
        <w:rPr>
          <w:b w:val="0"/>
        </w:rPr>
        <w:t xml:space="preserve">à tona se </w:t>
      </w:r>
      <w:r w:rsidRPr="00CF0E2E">
        <w:rPr>
          <w:b w:val="0"/>
        </w:rPr>
        <w:lastRenderedPageBreak/>
        <w:t>manifeste. Há que se pensar que to</w:t>
      </w:r>
      <w:r>
        <w:rPr>
          <w:b w:val="0"/>
        </w:rPr>
        <w:t xml:space="preserve">da e qualquer morte traz à tona </w:t>
      </w:r>
      <w:r w:rsidRPr="00CF0E2E">
        <w:rPr>
          <w:b w:val="0"/>
        </w:rPr>
        <w:t>algo sobre a sociedade em que ela acontece.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 xml:space="preserve">Em uma sociedade que de fato se preocupa </w:t>
      </w:r>
      <w:r>
        <w:rPr>
          <w:b w:val="0"/>
        </w:rPr>
        <w:t xml:space="preserve">com os indivíduos que a compõem </w:t>
      </w:r>
      <w:r w:rsidRPr="00CF0E2E">
        <w:rPr>
          <w:b w:val="0"/>
        </w:rPr>
        <w:t>e não somente com a própria manutenção enquanto sistema sociopolítico e econômico, ao se constatar que existem m</w:t>
      </w:r>
      <w:r>
        <w:rPr>
          <w:b w:val="0"/>
        </w:rPr>
        <w:t xml:space="preserve">uitas mortes de recém-nascidos, </w:t>
      </w:r>
      <w:r w:rsidRPr="00CF0E2E">
        <w:rPr>
          <w:b w:val="0"/>
        </w:rPr>
        <w:t xml:space="preserve">essa sociedade pesquisará as causas </w:t>
      </w:r>
      <w:r>
        <w:rPr>
          <w:b w:val="0"/>
        </w:rPr>
        <w:t xml:space="preserve">disso, para entender o que está </w:t>
      </w:r>
      <w:r w:rsidRPr="00CF0E2E">
        <w:rPr>
          <w:b w:val="0"/>
        </w:rPr>
        <w:t xml:space="preserve">acontecendo e fazendo com que esses </w:t>
      </w:r>
      <w:r>
        <w:rPr>
          <w:b w:val="0"/>
        </w:rPr>
        <w:t xml:space="preserve">recém-nascidos morram e buscará </w:t>
      </w:r>
      <w:r w:rsidRPr="00CF0E2E">
        <w:rPr>
          <w:b w:val="0"/>
        </w:rPr>
        <w:t>tomar as providências cabíveis para evitar q</w:t>
      </w:r>
      <w:r>
        <w:rPr>
          <w:b w:val="0"/>
        </w:rPr>
        <w:t xml:space="preserve">ue isso permaneça ocorrendo. Se </w:t>
      </w:r>
      <w:r w:rsidRPr="00CF0E2E">
        <w:rPr>
          <w:b w:val="0"/>
        </w:rPr>
        <w:t>o alto contingente de mortes for entre idosos, a mesma coisa. Por</w:t>
      </w:r>
      <w:r>
        <w:rPr>
          <w:b w:val="0"/>
        </w:rPr>
        <w:t xml:space="preserve"> tabagismo, </w:t>
      </w:r>
      <w:r w:rsidRPr="00CF0E2E">
        <w:rPr>
          <w:b w:val="0"/>
        </w:rPr>
        <w:t>por ingestão de álcool e afins, a sociedade v</w:t>
      </w:r>
      <w:r>
        <w:rPr>
          <w:b w:val="0"/>
        </w:rPr>
        <w:t xml:space="preserve">ai parar para pensar e pesquisa </w:t>
      </w:r>
      <w:r w:rsidRPr="00CF0E2E">
        <w:rPr>
          <w:b w:val="0"/>
        </w:rPr>
        <w:t>as possíveis causas e tomar as providências c</w:t>
      </w:r>
      <w:r>
        <w:rPr>
          <w:b w:val="0"/>
        </w:rPr>
        <w:t xml:space="preserve">abíveis. Vale ressaltar que, na </w:t>
      </w:r>
      <w:r w:rsidRPr="00CF0E2E">
        <w:rPr>
          <w:b w:val="0"/>
        </w:rPr>
        <w:t xml:space="preserve">sociedade capitalista, os fatos que </w:t>
      </w:r>
      <w:r>
        <w:rPr>
          <w:b w:val="0"/>
        </w:rPr>
        <w:t xml:space="preserve">costumam motivar as pesquisas e intervenções </w:t>
      </w:r>
      <w:r w:rsidRPr="00CF0E2E">
        <w:rPr>
          <w:b w:val="0"/>
        </w:rPr>
        <w:t>na Saúde Pública e na Saúde Coleti</w:t>
      </w:r>
      <w:r>
        <w:rPr>
          <w:b w:val="0"/>
        </w:rPr>
        <w:t xml:space="preserve">va são a desoneração do Estado, </w:t>
      </w:r>
      <w:r w:rsidRPr="00CF0E2E">
        <w:rPr>
          <w:b w:val="0"/>
        </w:rPr>
        <w:t>ou os interesses privados de determinadas corpo</w:t>
      </w:r>
      <w:r>
        <w:rPr>
          <w:b w:val="0"/>
        </w:rPr>
        <w:t xml:space="preserve">rações, ou ainda o encobrimento </w:t>
      </w:r>
      <w:r w:rsidRPr="00CF0E2E">
        <w:rPr>
          <w:b w:val="0"/>
        </w:rPr>
        <w:t>das mazelas do sistema econômico-político, como falaremos adiante.</w:t>
      </w:r>
    </w:p>
    <w:p w:rsidR="00CF0E2E" w:rsidRP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>A grande questão que se nos coloca é: o que traz à t</w:t>
      </w:r>
      <w:r w:rsidR="00472F53">
        <w:rPr>
          <w:b w:val="0"/>
        </w:rPr>
        <w:t xml:space="preserve">ona uma série de mortes </w:t>
      </w:r>
      <w:r w:rsidRPr="00CF0E2E">
        <w:rPr>
          <w:b w:val="0"/>
        </w:rPr>
        <w:t>que se dão exatamente pela intenção do indivíduo de tirar a própria vida?</w:t>
      </w:r>
    </w:p>
    <w:p w:rsidR="00CF0E2E" w:rsidRDefault="00CF0E2E" w:rsidP="00CF0E2E">
      <w:pPr>
        <w:ind w:firstLine="0"/>
        <w:rPr>
          <w:b w:val="0"/>
        </w:rPr>
      </w:pPr>
      <w:r w:rsidRPr="00CF0E2E">
        <w:rPr>
          <w:b w:val="0"/>
        </w:rPr>
        <w:t>E é isso que muitas vezes se tenta apagar</w:t>
      </w:r>
      <w:r w:rsidR="00472F53">
        <w:rPr>
          <w:b w:val="0"/>
        </w:rPr>
        <w:t xml:space="preserve">, escamotear, esconder. Uma das </w:t>
      </w:r>
      <w:r w:rsidRPr="00CF0E2E">
        <w:rPr>
          <w:b w:val="0"/>
        </w:rPr>
        <w:t>formas que se tem para fazer isso, comumente</w:t>
      </w:r>
      <w:r w:rsidR="00472F53">
        <w:rPr>
          <w:b w:val="0"/>
        </w:rPr>
        <w:t xml:space="preserve">, é utilizar do </w:t>
      </w:r>
      <w:proofErr w:type="spellStart"/>
      <w:r w:rsidR="00472F53">
        <w:rPr>
          <w:b w:val="0"/>
        </w:rPr>
        <w:t>biologicismo</w:t>
      </w:r>
      <w:proofErr w:type="spellEnd"/>
      <w:r w:rsidR="00472F53">
        <w:rPr>
          <w:b w:val="0"/>
        </w:rPr>
        <w:t xml:space="preserve">. É </w:t>
      </w:r>
      <w:r w:rsidRPr="00CF0E2E">
        <w:rPr>
          <w:b w:val="0"/>
        </w:rPr>
        <w:t>lógico que, no discurso, todos nós, principalm</w:t>
      </w:r>
      <w:r w:rsidR="00472F53">
        <w:rPr>
          <w:b w:val="0"/>
        </w:rPr>
        <w:t xml:space="preserve">ente os profissionais da saúde, </w:t>
      </w:r>
      <w:r w:rsidRPr="00CF0E2E">
        <w:rPr>
          <w:b w:val="0"/>
        </w:rPr>
        <w:t>sempre recorremos à questão do biopsicosso</w:t>
      </w:r>
      <w:r w:rsidR="00472F53">
        <w:rPr>
          <w:b w:val="0"/>
        </w:rPr>
        <w:t xml:space="preserve">cial, à necessidade de se olhar </w:t>
      </w:r>
      <w:r w:rsidRPr="00CF0E2E">
        <w:rPr>
          <w:b w:val="0"/>
        </w:rPr>
        <w:t>para os diversos aspectos constituintes do psiq</w:t>
      </w:r>
      <w:r w:rsidR="00472F53">
        <w:rPr>
          <w:b w:val="0"/>
        </w:rPr>
        <w:t xml:space="preserve">uismo, para as diversas esferas </w:t>
      </w:r>
      <w:r w:rsidRPr="00CF0E2E">
        <w:rPr>
          <w:b w:val="0"/>
        </w:rPr>
        <w:t>da vida dos indivíduos, porém, cotidianame</w:t>
      </w:r>
      <w:r w:rsidR="00472F53">
        <w:rPr>
          <w:b w:val="0"/>
        </w:rPr>
        <w:t xml:space="preserve">nte, não costuma ser isso o que </w:t>
      </w:r>
      <w:r w:rsidRPr="00CF0E2E">
        <w:rPr>
          <w:b w:val="0"/>
        </w:rPr>
        <w:t>nós produzimos ou reproduzimos.</w:t>
      </w:r>
    </w:p>
    <w:p w:rsidR="00472F53" w:rsidRPr="00472F53" w:rsidRDefault="00472F53" w:rsidP="00472F53">
      <w:pPr>
        <w:ind w:firstLine="0"/>
        <w:rPr>
          <w:b w:val="0"/>
        </w:rPr>
      </w:pPr>
      <w:r>
        <w:rPr>
          <w:b w:val="0"/>
        </w:rPr>
        <w:t xml:space="preserve">Vamos observar </w:t>
      </w:r>
      <w:r w:rsidRPr="00472F53">
        <w:rPr>
          <w:b w:val="0"/>
        </w:rPr>
        <w:t>um trecho de uma entrevista q</w:t>
      </w:r>
      <w:r>
        <w:rPr>
          <w:b w:val="0"/>
        </w:rPr>
        <w:t xml:space="preserve">ue foi publicada no PSI, Jornal </w:t>
      </w:r>
      <w:r w:rsidRPr="00472F53">
        <w:rPr>
          <w:b w:val="0"/>
        </w:rPr>
        <w:t>do Conselho Regional de Psicologia do E</w:t>
      </w:r>
      <w:r>
        <w:rPr>
          <w:b w:val="0"/>
        </w:rPr>
        <w:t xml:space="preserve">stado de São Paulo (CRP-SP), no ano </w:t>
      </w:r>
      <w:r w:rsidRPr="00472F53">
        <w:rPr>
          <w:b w:val="0"/>
        </w:rPr>
        <w:t>de 2003, em que um dos responsáveis pe</w:t>
      </w:r>
      <w:r>
        <w:rPr>
          <w:b w:val="0"/>
        </w:rPr>
        <w:t xml:space="preserve">las questões de saúde mental da Secretaria </w:t>
      </w:r>
      <w:r w:rsidRPr="00472F53">
        <w:rPr>
          <w:b w:val="0"/>
        </w:rPr>
        <w:t>de Saúde do Município de São Paulo, Leon de Souza Lobo Garcia, diz o</w:t>
      </w:r>
      <w:r>
        <w:rPr>
          <w:b w:val="0"/>
        </w:rPr>
        <w:t xml:space="preserve"> </w:t>
      </w:r>
      <w:r w:rsidRPr="00472F53">
        <w:rPr>
          <w:b w:val="0"/>
        </w:rPr>
        <w:t>seguinte: “[...] os fatores determinantes [</w:t>
      </w:r>
      <w:r>
        <w:rPr>
          <w:b w:val="0"/>
        </w:rPr>
        <w:t xml:space="preserve">do suicídio] são múltiplos e de </w:t>
      </w:r>
      <w:r>
        <w:rPr>
          <w:b w:val="0"/>
        </w:rPr>
        <w:lastRenderedPageBreak/>
        <w:t xml:space="preserve">interação </w:t>
      </w:r>
      <w:r w:rsidRPr="00472F53">
        <w:rPr>
          <w:b w:val="0"/>
        </w:rPr>
        <w:t>complexa”. Elementos esses que, inclu</w:t>
      </w:r>
      <w:r>
        <w:rPr>
          <w:b w:val="0"/>
        </w:rPr>
        <w:t xml:space="preserve">sive, comumente são encontrados </w:t>
      </w:r>
      <w:r w:rsidRPr="00472F53">
        <w:rPr>
          <w:b w:val="0"/>
        </w:rPr>
        <w:t>em todas, salvo equívoco, as cartilhas de preve</w:t>
      </w:r>
      <w:r>
        <w:rPr>
          <w:b w:val="0"/>
        </w:rPr>
        <w:t xml:space="preserve">nção ao </w:t>
      </w:r>
      <w:proofErr w:type="gramStart"/>
      <w:r>
        <w:rPr>
          <w:b w:val="0"/>
        </w:rPr>
        <w:t xml:space="preserve">suicídio da Organização </w:t>
      </w:r>
      <w:r w:rsidRPr="00472F53">
        <w:rPr>
          <w:b w:val="0"/>
        </w:rPr>
        <w:t xml:space="preserve">Mundial da Saúde (OMS) </w:t>
      </w:r>
      <w:r>
        <w:rPr>
          <w:b w:val="0"/>
        </w:rPr>
        <w:t>e afins</w:t>
      </w:r>
      <w:proofErr w:type="gramEnd"/>
      <w:r>
        <w:rPr>
          <w:b w:val="0"/>
        </w:rPr>
        <w:t xml:space="preserve">. E continua dizendo que “cerca de 90 % </w:t>
      </w:r>
      <w:r w:rsidRPr="00472F53">
        <w:rPr>
          <w:b w:val="0"/>
        </w:rPr>
        <w:t>dos casos e 40% das tentativas de suicídio estão associados</w:t>
      </w:r>
      <w:r>
        <w:rPr>
          <w:b w:val="0"/>
        </w:rPr>
        <w:t xml:space="preserve"> a transtornos </w:t>
      </w:r>
      <w:r w:rsidRPr="00472F53">
        <w:rPr>
          <w:b w:val="0"/>
        </w:rPr>
        <w:t>mentais, principalmente depressão e abuso de</w:t>
      </w:r>
      <w:r>
        <w:rPr>
          <w:b w:val="0"/>
        </w:rPr>
        <w:t xml:space="preserve"> substâncias psicoativas” (CRP</w:t>
      </w:r>
      <w:r w:rsidRPr="00472F53">
        <w:rPr>
          <w:b w:val="0"/>
        </w:rPr>
        <w:t xml:space="preserve">-SP, 2003 p.17). Ou seja, ao mesmo tempo </w:t>
      </w:r>
      <w:r>
        <w:rPr>
          <w:b w:val="0"/>
        </w:rPr>
        <w:t xml:space="preserve">em que se afirma que os fatores </w:t>
      </w:r>
      <w:r w:rsidRPr="00472F53">
        <w:rPr>
          <w:b w:val="0"/>
        </w:rPr>
        <w:t>determinantes são múltiplos e de interação co</w:t>
      </w:r>
      <w:r>
        <w:rPr>
          <w:b w:val="0"/>
        </w:rPr>
        <w:t xml:space="preserve">mplexa, na sequência, afirma-se </w:t>
      </w:r>
      <w:r w:rsidRPr="00472F53">
        <w:rPr>
          <w:b w:val="0"/>
        </w:rPr>
        <w:t>que mais de 90% dos casos de suicídio concretizados estão relacionados aos</w:t>
      </w:r>
      <w:r>
        <w:rPr>
          <w:b w:val="0"/>
        </w:rPr>
        <w:t xml:space="preserve"> </w:t>
      </w:r>
      <w:r w:rsidRPr="00472F53">
        <w:rPr>
          <w:b w:val="0"/>
        </w:rPr>
        <w:t xml:space="preserve">transtornos mentais, à depressão e ao abuso </w:t>
      </w:r>
      <w:r>
        <w:rPr>
          <w:b w:val="0"/>
        </w:rPr>
        <w:t xml:space="preserve">de substâncias psicoativas. Não </w:t>
      </w:r>
      <w:r w:rsidRPr="00472F53">
        <w:rPr>
          <w:b w:val="0"/>
        </w:rPr>
        <w:t>teriam tais fatores também determinantes múltiplos e de interação complexa?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Parece-me contraditório, logo após afirmar as</w:t>
      </w:r>
      <w:r>
        <w:rPr>
          <w:b w:val="0"/>
        </w:rPr>
        <w:t xml:space="preserve"> múltiplas determinações de um </w:t>
      </w:r>
      <w:r w:rsidRPr="00472F53">
        <w:rPr>
          <w:b w:val="0"/>
        </w:rPr>
        <w:t>fenômeno, reduzi-las a apenas algumas, d</w:t>
      </w:r>
      <w:r>
        <w:rPr>
          <w:b w:val="0"/>
        </w:rPr>
        <w:t xml:space="preserve">e ordem orgânica ou psíquica, a depender </w:t>
      </w:r>
      <w:r w:rsidRPr="00472F53">
        <w:rPr>
          <w:b w:val="0"/>
        </w:rPr>
        <w:t>da análise que se faça. Por fim, o us</w:t>
      </w:r>
      <w:r>
        <w:rPr>
          <w:b w:val="0"/>
        </w:rPr>
        <w:t xml:space="preserve">o das ciências exatas, de forma </w:t>
      </w:r>
      <w:r w:rsidRPr="00472F53">
        <w:rPr>
          <w:b w:val="0"/>
        </w:rPr>
        <w:t>imprecisa, para legitimar uma informação parcial.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Alguns poderiam questionar que se trata</w:t>
      </w:r>
      <w:r>
        <w:rPr>
          <w:b w:val="0"/>
        </w:rPr>
        <w:t xml:space="preserve"> de uma afirmação relativamente </w:t>
      </w:r>
      <w:r w:rsidRPr="00472F53">
        <w:rPr>
          <w:b w:val="0"/>
        </w:rPr>
        <w:t>ultrapassada. Podemos, então, trazer outra</w:t>
      </w:r>
      <w:r>
        <w:rPr>
          <w:b w:val="0"/>
        </w:rPr>
        <w:t xml:space="preserve"> passagem que também nos remete </w:t>
      </w:r>
      <w:r w:rsidRPr="00472F53">
        <w:rPr>
          <w:b w:val="0"/>
        </w:rPr>
        <w:t>a essa mesma lógica, extraída de uma en</w:t>
      </w:r>
      <w:r>
        <w:rPr>
          <w:b w:val="0"/>
        </w:rPr>
        <w:t xml:space="preserve">trevista concedida à revista da </w:t>
      </w:r>
      <w:r w:rsidRPr="00472F53">
        <w:rPr>
          <w:b w:val="0"/>
        </w:rPr>
        <w:t>Fundação de Amparo à Pesquisa do Estado de São Paulo (</w:t>
      </w:r>
      <w:proofErr w:type="gramStart"/>
      <w:r w:rsidRPr="00472F53">
        <w:rPr>
          <w:b w:val="0"/>
        </w:rPr>
        <w:t>Fapesp</w:t>
      </w:r>
      <w:proofErr w:type="gramEnd"/>
      <w:r w:rsidRPr="00472F53">
        <w:rPr>
          <w:b w:val="0"/>
        </w:rPr>
        <w:t>), pe</w:t>
      </w:r>
      <w:r>
        <w:rPr>
          <w:b w:val="0"/>
        </w:rPr>
        <w:t xml:space="preserve">lo professor </w:t>
      </w:r>
      <w:proofErr w:type="spellStart"/>
      <w:r w:rsidRPr="00472F53">
        <w:rPr>
          <w:b w:val="0"/>
        </w:rPr>
        <w:t>Neury</w:t>
      </w:r>
      <w:proofErr w:type="spellEnd"/>
      <w:r w:rsidRPr="00472F53">
        <w:rPr>
          <w:b w:val="0"/>
        </w:rPr>
        <w:t xml:space="preserve"> Botega, uma das grandes referên</w:t>
      </w:r>
      <w:r>
        <w:rPr>
          <w:b w:val="0"/>
        </w:rPr>
        <w:t xml:space="preserve">cias dos estudos sobre suicídio </w:t>
      </w:r>
      <w:r w:rsidRPr="00472F53">
        <w:rPr>
          <w:b w:val="0"/>
        </w:rPr>
        <w:t>em nosso país, que, com sua equipe, traduz</w:t>
      </w:r>
      <w:r>
        <w:rPr>
          <w:b w:val="0"/>
        </w:rPr>
        <w:t xml:space="preserve">iu boa parte dos manuais da OMS </w:t>
      </w:r>
      <w:r w:rsidRPr="00472F53">
        <w:rPr>
          <w:b w:val="0"/>
        </w:rPr>
        <w:t>para o português e representa, tal como ou</w:t>
      </w:r>
      <w:r>
        <w:rPr>
          <w:b w:val="0"/>
        </w:rPr>
        <w:t xml:space="preserve">tros tantos, a visão hegemônica </w:t>
      </w:r>
      <w:r w:rsidRPr="00472F53">
        <w:rPr>
          <w:b w:val="0"/>
        </w:rPr>
        <w:t>acerca do fenômeno e de sua prevenção: “E</w:t>
      </w:r>
      <w:r>
        <w:rPr>
          <w:b w:val="0"/>
        </w:rPr>
        <w:t xml:space="preserve">m 97% dos casos, segundo vários </w:t>
      </w:r>
      <w:r w:rsidRPr="00472F53">
        <w:rPr>
          <w:b w:val="0"/>
        </w:rPr>
        <w:t xml:space="preserve">levantamentos internacionais, o suicídio é um </w:t>
      </w:r>
      <w:r>
        <w:rPr>
          <w:b w:val="0"/>
        </w:rPr>
        <w:t xml:space="preserve">marcador de sofrimento psíquico </w:t>
      </w:r>
      <w:r w:rsidRPr="00472F53">
        <w:rPr>
          <w:b w:val="0"/>
        </w:rPr>
        <w:t>ou de transtornos psiquiátricos” (BOTEGA, 2010).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Nesse caso, vale atentar para algumas questõ</w:t>
      </w:r>
      <w:r>
        <w:rPr>
          <w:b w:val="0"/>
        </w:rPr>
        <w:t xml:space="preserve">es: primeiramente, está falando </w:t>
      </w:r>
      <w:r w:rsidRPr="00472F53">
        <w:rPr>
          <w:b w:val="0"/>
        </w:rPr>
        <w:t>de 97% dos casos, ou seja, são pr</w:t>
      </w:r>
      <w:r>
        <w:rPr>
          <w:b w:val="0"/>
        </w:rPr>
        <w:t xml:space="preserve">aticamente todos, quase ninguém escapa. </w:t>
      </w:r>
      <w:r w:rsidRPr="00472F53">
        <w:rPr>
          <w:b w:val="0"/>
        </w:rPr>
        <w:t>Porém, o professor na sequência explic</w:t>
      </w:r>
      <w:r>
        <w:rPr>
          <w:b w:val="0"/>
        </w:rPr>
        <w:t xml:space="preserve">a, sem esclarecer tal fato, que </w:t>
      </w:r>
      <w:r w:rsidRPr="00472F53">
        <w:rPr>
          <w:b w:val="0"/>
        </w:rPr>
        <w:t>ele está falando de duas questões distintas, mas que não necessariamente</w:t>
      </w:r>
      <w:r>
        <w:rPr>
          <w:b w:val="0"/>
        </w:rPr>
        <w:t xml:space="preserve"> </w:t>
      </w:r>
      <w:r w:rsidRPr="00472F53">
        <w:rPr>
          <w:b w:val="0"/>
        </w:rPr>
        <w:t>aparecem como distintas em sua fala, mas são. Ele fala de sofrimentos psíquicos</w:t>
      </w:r>
      <w:r>
        <w:rPr>
          <w:b w:val="0"/>
        </w:rPr>
        <w:t xml:space="preserve"> </w:t>
      </w:r>
      <w:r w:rsidRPr="00472F53">
        <w:rPr>
          <w:b w:val="0"/>
        </w:rPr>
        <w:t xml:space="preserve">e </w:t>
      </w:r>
      <w:r w:rsidRPr="00472F53">
        <w:rPr>
          <w:b w:val="0"/>
        </w:rPr>
        <w:lastRenderedPageBreak/>
        <w:t>transtornos psiquiátricos. N</w:t>
      </w:r>
      <w:r>
        <w:rPr>
          <w:b w:val="0"/>
        </w:rPr>
        <w:t xml:space="preserve">ós não podemos esquecer que não necessariamente </w:t>
      </w:r>
      <w:r w:rsidRPr="00472F53">
        <w:rPr>
          <w:b w:val="0"/>
        </w:rPr>
        <w:t>esses dois fenômenos estão asso</w:t>
      </w:r>
      <w:r>
        <w:rPr>
          <w:b w:val="0"/>
        </w:rPr>
        <w:t xml:space="preserve">ciados. Eles podem estar, podem </w:t>
      </w:r>
      <w:r w:rsidRPr="00472F53">
        <w:rPr>
          <w:b w:val="0"/>
        </w:rPr>
        <w:t>inclusive derivar um do outro, mas não necessariamente eles estão associados.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Quero ressaltar que, com isso, o sofrime</w:t>
      </w:r>
      <w:r>
        <w:rPr>
          <w:b w:val="0"/>
        </w:rPr>
        <w:t xml:space="preserve">nto psíquico é algo da ordem da </w:t>
      </w:r>
      <w:r w:rsidRPr="00472F53">
        <w:rPr>
          <w:b w:val="0"/>
        </w:rPr>
        <w:t xml:space="preserve">vivência, algo da ordem da existência, todos </w:t>
      </w:r>
      <w:r>
        <w:rPr>
          <w:b w:val="0"/>
        </w:rPr>
        <w:t xml:space="preserve">nós mais hora ou menos hora, em </w:t>
      </w:r>
      <w:r w:rsidRPr="00472F53">
        <w:rPr>
          <w:b w:val="0"/>
        </w:rPr>
        <w:t>maior ou em menor intensidade, desenvolvemos sofrimentos psíquic</w:t>
      </w:r>
      <w:r>
        <w:rPr>
          <w:b w:val="0"/>
        </w:rPr>
        <w:t xml:space="preserve">os, o que </w:t>
      </w:r>
      <w:r w:rsidRPr="00472F53">
        <w:rPr>
          <w:b w:val="0"/>
        </w:rPr>
        <w:t>não é exatamente a mesma coisa no que se refere aos transtornos psiquiátricos.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Não podemos deixar de atentar à referên</w:t>
      </w:r>
      <w:r>
        <w:rPr>
          <w:b w:val="0"/>
        </w:rPr>
        <w:t xml:space="preserve">cia a estudos estrangeiros para legitimar o que se quer dizer. </w:t>
      </w:r>
      <w:r w:rsidRPr="00472F53">
        <w:rPr>
          <w:b w:val="0"/>
        </w:rPr>
        <w:t>Outra questão que é fundamental de se pensar e que é comum de nós</w:t>
      </w:r>
      <w:r>
        <w:rPr>
          <w:b w:val="0"/>
        </w:rPr>
        <w:t xml:space="preserve">, </w:t>
      </w:r>
      <w:r w:rsidRPr="00472F53">
        <w:rPr>
          <w:b w:val="0"/>
        </w:rPr>
        <w:t>profissionais da</w:t>
      </w:r>
      <w:r>
        <w:rPr>
          <w:b w:val="0"/>
        </w:rPr>
        <w:t xml:space="preserve"> saúde e, mais especificamente, profissionais “</w:t>
      </w:r>
      <w:proofErr w:type="spellStart"/>
      <w:r>
        <w:rPr>
          <w:b w:val="0"/>
        </w:rPr>
        <w:t>psi</w:t>
      </w:r>
      <w:proofErr w:type="spellEnd"/>
      <w:r>
        <w:rPr>
          <w:b w:val="0"/>
        </w:rPr>
        <w:t xml:space="preserve">”. Trata-se </w:t>
      </w:r>
      <w:r w:rsidRPr="00472F53">
        <w:rPr>
          <w:b w:val="0"/>
        </w:rPr>
        <w:t>de produzirmos e reproduzirmos cotidianam</w:t>
      </w:r>
      <w:r>
        <w:rPr>
          <w:b w:val="0"/>
        </w:rPr>
        <w:t xml:space="preserve">ente certo psicologismo na hora </w:t>
      </w:r>
      <w:r w:rsidRPr="00472F53">
        <w:rPr>
          <w:b w:val="0"/>
        </w:rPr>
        <w:t>de explicar os suic</w:t>
      </w:r>
      <w:r>
        <w:rPr>
          <w:b w:val="0"/>
        </w:rPr>
        <w:t xml:space="preserve">ídios. Esse psicologismo vai se </w:t>
      </w:r>
      <w:proofErr w:type="gramStart"/>
      <w:r>
        <w:rPr>
          <w:b w:val="0"/>
        </w:rPr>
        <w:t>dar</w:t>
      </w:r>
      <w:proofErr w:type="gramEnd"/>
      <w:r>
        <w:rPr>
          <w:b w:val="0"/>
        </w:rPr>
        <w:t xml:space="preserve">, principalmente, por uma </w:t>
      </w:r>
      <w:proofErr w:type="spellStart"/>
      <w:r w:rsidRPr="00472F53">
        <w:rPr>
          <w:b w:val="0"/>
        </w:rPr>
        <w:t>descontextualização</w:t>
      </w:r>
      <w:proofErr w:type="spellEnd"/>
      <w:r w:rsidRPr="00472F53">
        <w:rPr>
          <w:b w:val="0"/>
        </w:rPr>
        <w:t xml:space="preserve"> e uma </w:t>
      </w:r>
      <w:proofErr w:type="spellStart"/>
      <w:r w:rsidRPr="00472F53">
        <w:rPr>
          <w:b w:val="0"/>
        </w:rPr>
        <w:t>atemporalização</w:t>
      </w:r>
      <w:proofErr w:type="spellEnd"/>
      <w:r>
        <w:rPr>
          <w:b w:val="0"/>
        </w:rPr>
        <w:t xml:space="preserve"> na hora de estudar, analisar e </w:t>
      </w:r>
      <w:r w:rsidRPr="00472F53">
        <w:rPr>
          <w:b w:val="0"/>
        </w:rPr>
        <w:t>compreender os fenômenos, bem como a atribuiçã</w:t>
      </w:r>
      <w:r>
        <w:rPr>
          <w:b w:val="0"/>
        </w:rPr>
        <w:t xml:space="preserve">o a características individuais </w:t>
      </w:r>
      <w:r w:rsidRPr="00472F53">
        <w:rPr>
          <w:b w:val="0"/>
        </w:rPr>
        <w:t>e psíquicas de fenômenos que são sociais e políticos.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O terceiro elemento, menos comum, m</w:t>
      </w:r>
      <w:r w:rsidR="009019B7">
        <w:rPr>
          <w:b w:val="0"/>
        </w:rPr>
        <w:t xml:space="preserve">as também presente nas análises </w:t>
      </w:r>
      <w:proofErr w:type="spellStart"/>
      <w:r w:rsidRPr="00472F53">
        <w:rPr>
          <w:b w:val="0"/>
        </w:rPr>
        <w:t>ideologizantes</w:t>
      </w:r>
      <w:proofErr w:type="spellEnd"/>
      <w:r w:rsidRPr="00472F53">
        <w:rPr>
          <w:b w:val="0"/>
        </w:rPr>
        <w:t xml:space="preserve"> que se costuma fazer acerca do </w:t>
      </w:r>
      <w:r w:rsidR="009019B7">
        <w:rPr>
          <w:b w:val="0"/>
        </w:rPr>
        <w:t xml:space="preserve">suicídio, é o </w:t>
      </w:r>
      <w:proofErr w:type="spellStart"/>
      <w:r w:rsidR="009019B7">
        <w:rPr>
          <w:b w:val="0"/>
        </w:rPr>
        <w:t>sociologismo</w:t>
      </w:r>
      <w:proofErr w:type="spellEnd"/>
      <w:r w:rsidR="009019B7">
        <w:rPr>
          <w:b w:val="0"/>
        </w:rPr>
        <w:t xml:space="preserve">, que </w:t>
      </w:r>
      <w:r w:rsidRPr="00472F53">
        <w:rPr>
          <w:b w:val="0"/>
        </w:rPr>
        <w:t>pode ser encontrado na obra de um dos pionei</w:t>
      </w:r>
      <w:r w:rsidR="009019B7">
        <w:rPr>
          <w:b w:val="0"/>
        </w:rPr>
        <w:t xml:space="preserve">ros nos estudos sobre suicídio, </w:t>
      </w:r>
      <w:proofErr w:type="spellStart"/>
      <w:r w:rsidRPr="00472F53">
        <w:rPr>
          <w:b w:val="0"/>
        </w:rPr>
        <w:t>Émile</w:t>
      </w:r>
      <w:proofErr w:type="spellEnd"/>
      <w:r w:rsidRPr="00472F53">
        <w:rPr>
          <w:b w:val="0"/>
        </w:rPr>
        <w:t xml:space="preserve"> Durkheim, quando ele diz que “cada </w:t>
      </w:r>
      <w:r w:rsidR="009019B7">
        <w:rPr>
          <w:b w:val="0"/>
        </w:rPr>
        <w:t xml:space="preserve">sociedade possui uma disposição definida </w:t>
      </w:r>
      <w:r w:rsidRPr="00472F53">
        <w:rPr>
          <w:b w:val="0"/>
        </w:rPr>
        <w:t>de indivíduos doados voluntariamente para</w:t>
      </w:r>
      <w:r w:rsidR="009019B7">
        <w:rPr>
          <w:b w:val="0"/>
        </w:rPr>
        <w:t xml:space="preserve"> o suicídio”, o que leva a crer </w:t>
      </w:r>
      <w:r w:rsidRPr="00472F53">
        <w:rPr>
          <w:b w:val="0"/>
        </w:rPr>
        <w:t>que a própria organização das sociedades fa</w:t>
      </w:r>
      <w:r w:rsidR="009019B7">
        <w:rPr>
          <w:b w:val="0"/>
        </w:rPr>
        <w:t xml:space="preserve">z com que isso aconteça. Também </w:t>
      </w:r>
      <w:r w:rsidRPr="00472F53">
        <w:rPr>
          <w:b w:val="0"/>
        </w:rPr>
        <w:t xml:space="preserve">podemos encontrar vestígios de </w:t>
      </w:r>
      <w:proofErr w:type="spellStart"/>
      <w:r w:rsidRPr="00472F53">
        <w:rPr>
          <w:b w:val="0"/>
        </w:rPr>
        <w:t>sociologismo</w:t>
      </w:r>
      <w:proofErr w:type="spellEnd"/>
      <w:r w:rsidRPr="00472F53">
        <w:rPr>
          <w:b w:val="0"/>
        </w:rPr>
        <w:t xml:space="preserve"> </w:t>
      </w:r>
      <w:r w:rsidR="009019B7">
        <w:rPr>
          <w:b w:val="0"/>
        </w:rPr>
        <w:t xml:space="preserve">na obra de Tomas </w:t>
      </w:r>
      <w:proofErr w:type="spellStart"/>
      <w:r w:rsidR="009019B7">
        <w:rPr>
          <w:b w:val="0"/>
        </w:rPr>
        <w:t>Szasz</w:t>
      </w:r>
      <w:proofErr w:type="spellEnd"/>
      <w:r w:rsidR="009019B7">
        <w:rPr>
          <w:b w:val="0"/>
        </w:rPr>
        <w:t xml:space="preserve">, liberal </w:t>
      </w:r>
      <w:r w:rsidRPr="00472F53">
        <w:rPr>
          <w:b w:val="0"/>
        </w:rPr>
        <w:t>que diz que o suicídio é da conta de cada um, não cabe a</w:t>
      </w:r>
      <w:r w:rsidR="009019B7">
        <w:rPr>
          <w:b w:val="0"/>
        </w:rPr>
        <w:t xml:space="preserve"> ninguém impedir as </w:t>
      </w:r>
      <w:r w:rsidRPr="00472F53">
        <w:rPr>
          <w:b w:val="0"/>
        </w:rPr>
        <w:t>pessoas de atentarem contra si, o que se deve fa</w:t>
      </w:r>
      <w:r w:rsidR="009019B7">
        <w:rPr>
          <w:b w:val="0"/>
        </w:rPr>
        <w:t xml:space="preserve">zer é permitir que o </w:t>
      </w:r>
      <w:proofErr w:type="gramStart"/>
      <w:r w:rsidR="009019B7">
        <w:rPr>
          <w:b w:val="0"/>
        </w:rPr>
        <w:t>cometam</w:t>
      </w:r>
      <w:proofErr w:type="gramEnd"/>
      <w:r w:rsidR="009019B7">
        <w:rPr>
          <w:b w:val="0"/>
        </w:rPr>
        <w:t xml:space="preserve"> e, </w:t>
      </w:r>
      <w:r w:rsidRPr="00472F53">
        <w:rPr>
          <w:b w:val="0"/>
        </w:rPr>
        <w:t>com isso, exime-se também qualquer responsabilida</w:t>
      </w:r>
      <w:r w:rsidR="009019B7">
        <w:rPr>
          <w:b w:val="0"/>
        </w:rPr>
        <w:t xml:space="preserve">de da sociedade na constituição </w:t>
      </w:r>
      <w:r w:rsidRPr="00472F53">
        <w:rPr>
          <w:b w:val="0"/>
        </w:rPr>
        <w:t xml:space="preserve">do fenômeno. Tanto um quanto outro </w:t>
      </w:r>
      <w:proofErr w:type="gramStart"/>
      <w:r w:rsidRPr="00472F53">
        <w:rPr>
          <w:b w:val="0"/>
        </w:rPr>
        <w:t>acabam</w:t>
      </w:r>
      <w:proofErr w:type="gramEnd"/>
      <w:r w:rsidRPr="00472F53">
        <w:rPr>
          <w:b w:val="0"/>
        </w:rPr>
        <w:t xml:space="preserve"> desresponsabilizando a</w:t>
      </w:r>
      <w:r w:rsidR="009019B7">
        <w:rPr>
          <w:b w:val="0"/>
        </w:rPr>
        <w:t xml:space="preserve"> </w:t>
      </w:r>
      <w:r w:rsidRPr="00472F53">
        <w:rPr>
          <w:b w:val="0"/>
        </w:rPr>
        <w:t xml:space="preserve">sociedade no que se refere ao suicídio, </w:t>
      </w:r>
      <w:r w:rsidRPr="00472F53">
        <w:rPr>
          <w:b w:val="0"/>
        </w:rPr>
        <w:lastRenderedPageBreak/>
        <w:t>reafir</w:t>
      </w:r>
      <w:r w:rsidR="009019B7">
        <w:rPr>
          <w:b w:val="0"/>
        </w:rPr>
        <w:t xml:space="preserve">mando ou recolocando a condição </w:t>
      </w:r>
      <w:r w:rsidRPr="00472F53">
        <w:rPr>
          <w:b w:val="0"/>
        </w:rPr>
        <w:t>individual que já é tradicionalmente impressa nesse fenômeno.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Por que, então, previne-se o suicídio? Se, com</w:t>
      </w:r>
      <w:r w:rsidR="009019B7">
        <w:rPr>
          <w:b w:val="0"/>
        </w:rPr>
        <w:t xml:space="preserve">o </w:t>
      </w:r>
      <w:proofErr w:type="gramStart"/>
      <w:r w:rsidR="009019B7">
        <w:rPr>
          <w:b w:val="0"/>
        </w:rPr>
        <w:t>disse</w:t>
      </w:r>
      <w:proofErr w:type="gramEnd"/>
      <w:r w:rsidR="009019B7">
        <w:rPr>
          <w:b w:val="0"/>
        </w:rPr>
        <w:t xml:space="preserve">, a princípio, as mortes </w:t>
      </w:r>
      <w:r w:rsidRPr="00472F53">
        <w:rPr>
          <w:b w:val="0"/>
        </w:rPr>
        <w:t>trazem consigo denúncias ou manifestações</w:t>
      </w:r>
      <w:r w:rsidR="009019B7">
        <w:rPr>
          <w:b w:val="0"/>
        </w:rPr>
        <w:t xml:space="preserve"> de coisas que se dão no âmbito </w:t>
      </w:r>
      <w:r w:rsidRPr="00472F53">
        <w:rPr>
          <w:b w:val="0"/>
        </w:rPr>
        <w:t>da vida e da saúde de uma determinada socie</w:t>
      </w:r>
      <w:r w:rsidR="009019B7">
        <w:rPr>
          <w:b w:val="0"/>
        </w:rPr>
        <w:t xml:space="preserve">dade, essas mortes específicas, </w:t>
      </w:r>
      <w:r w:rsidRPr="00472F53">
        <w:rPr>
          <w:b w:val="0"/>
        </w:rPr>
        <w:t>intencionalmente provocadas, também vão e</w:t>
      </w:r>
      <w:r w:rsidR="009019B7">
        <w:rPr>
          <w:b w:val="0"/>
        </w:rPr>
        <w:t xml:space="preserve">xplicitar essas questões. O que </w:t>
      </w:r>
      <w:r w:rsidRPr="00472F53">
        <w:rPr>
          <w:b w:val="0"/>
        </w:rPr>
        <w:t>então essas mortes voluntárias poderiam explicitar sobre a nossa sociedade?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Nós estamos falando do suicídio na socied</w:t>
      </w:r>
      <w:r w:rsidR="009019B7">
        <w:rPr>
          <w:b w:val="0"/>
        </w:rPr>
        <w:t xml:space="preserve">ade capitalista, sociedade esta </w:t>
      </w:r>
      <w:r w:rsidRPr="00472F53">
        <w:rPr>
          <w:b w:val="0"/>
        </w:rPr>
        <w:t>que é fundada na exploração e profundame</w:t>
      </w:r>
      <w:r w:rsidR="009019B7">
        <w:rPr>
          <w:b w:val="0"/>
        </w:rPr>
        <w:t xml:space="preserve">nte marcada pela opressão, pela </w:t>
      </w:r>
      <w:r w:rsidRPr="00472F53">
        <w:rPr>
          <w:b w:val="0"/>
        </w:rPr>
        <w:t>desigualdade, pela competitividade e pelo in</w:t>
      </w:r>
      <w:r w:rsidR="009019B7">
        <w:rPr>
          <w:b w:val="0"/>
        </w:rPr>
        <w:t xml:space="preserve">dividualismo. Onde estão </w:t>
      </w:r>
      <w:proofErr w:type="gramStart"/>
      <w:r w:rsidR="009019B7">
        <w:rPr>
          <w:b w:val="0"/>
        </w:rPr>
        <w:t xml:space="preserve">esses, </w:t>
      </w:r>
      <w:r w:rsidRPr="00472F53">
        <w:rPr>
          <w:b w:val="0"/>
        </w:rPr>
        <w:t>entre outros elementos, na hora que se anal</w:t>
      </w:r>
      <w:r w:rsidR="009019B7">
        <w:rPr>
          <w:b w:val="0"/>
        </w:rPr>
        <w:t xml:space="preserve">isam as ideações, tentativas e, </w:t>
      </w:r>
      <w:r w:rsidRPr="00472F53">
        <w:rPr>
          <w:b w:val="0"/>
        </w:rPr>
        <w:t>principalmente, suicídios</w:t>
      </w:r>
      <w:proofErr w:type="gramEnd"/>
      <w:r w:rsidRPr="00472F53">
        <w:rPr>
          <w:b w:val="0"/>
        </w:rPr>
        <w:t xml:space="preserve"> consumados?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Nas horas em que se justificam as morte</w:t>
      </w:r>
      <w:r w:rsidR="009019B7">
        <w:rPr>
          <w:b w:val="0"/>
        </w:rPr>
        <w:t xml:space="preserve">s por transtornos psiquiátricos </w:t>
      </w:r>
      <w:r w:rsidRPr="00472F53">
        <w:rPr>
          <w:b w:val="0"/>
        </w:rPr>
        <w:t>- que também deveriam ser compreendidos com</w:t>
      </w:r>
      <w:r w:rsidR="009019B7">
        <w:rPr>
          <w:b w:val="0"/>
        </w:rPr>
        <w:t xml:space="preserve">o fenômenos de causas complexas </w:t>
      </w:r>
      <w:r w:rsidRPr="00472F53">
        <w:rPr>
          <w:b w:val="0"/>
        </w:rPr>
        <w:t xml:space="preserve">e de múltiplas determinações - tal </w:t>
      </w:r>
      <w:r w:rsidR="009019B7">
        <w:rPr>
          <w:b w:val="0"/>
        </w:rPr>
        <w:t xml:space="preserve">como o suicídio, sempre costuma ser manifestado? </w:t>
      </w:r>
      <w:r w:rsidRPr="00472F53">
        <w:rPr>
          <w:b w:val="0"/>
        </w:rPr>
        <w:t>O que nós profissionais da saúde acabamos</w:t>
      </w:r>
      <w:r w:rsidR="009019B7">
        <w:rPr>
          <w:b w:val="0"/>
        </w:rPr>
        <w:t xml:space="preserve"> fazendo, como papel típico que </w:t>
      </w:r>
      <w:r w:rsidRPr="00472F53">
        <w:rPr>
          <w:b w:val="0"/>
        </w:rPr>
        <w:t xml:space="preserve">nos foi atribuído enquanto ciência autônoma, </w:t>
      </w:r>
      <w:r w:rsidR="009019B7">
        <w:rPr>
          <w:b w:val="0"/>
        </w:rPr>
        <w:t xml:space="preserve">na consolidação do capitalismo, </w:t>
      </w:r>
      <w:r w:rsidRPr="00472F53">
        <w:rPr>
          <w:b w:val="0"/>
        </w:rPr>
        <w:t xml:space="preserve">é adaptar os indivíduos e incutir-lhes, ainda mais, as </w:t>
      </w:r>
      <w:r w:rsidR="009019B7">
        <w:rPr>
          <w:b w:val="0"/>
        </w:rPr>
        <w:t xml:space="preserve">ideias de que são os principais </w:t>
      </w:r>
      <w:r w:rsidRPr="00472F53">
        <w:rPr>
          <w:b w:val="0"/>
        </w:rPr>
        <w:t>ou únicos, exclusivos, responsáveis pelo s</w:t>
      </w:r>
      <w:r w:rsidR="009019B7">
        <w:rPr>
          <w:b w:val="0"/>
        </w:rPr>
        <w:t>eu sucesso e pelo seu fracasso.</w:t>
      </w:r>
    </w:p>
    <w:p w:rsidR="00472F53" w:rsidRPr="00472F53" w:rsidRDefault="00472F53" w:rsidP="00472F53">
      <w:pPr>
        <w:ind w:firstLine="0"/>
        <w:rPr>
          <w:b w:val="0"/>
        </w:rPr>
      </w:pPr>
      <w:r w:rsidRPr="00472F53">
        <w:rPr>
          <w:b w:val="0"/>
        </w:rPr>
        <w:t>Gostaria de ler para vocês uma passag</w:t>
      </w:r>
      <w:r w:rsidR="009019B7">
        <w:rPr>
          <w:b w:val="0"/>
        </w:rPr>
        <w:t xml:space="preserve">em de um senhor chamado Ignácio </w:t>
      </w:r>
      <w:r w:rsidRPr="00472F53">
        <w:rPr>
          <w:b w:val="0"/>
        </w:rPr>
        <w:t>Gonzales Olivares, falando sobre o suicíd</w:t>
      </w:r>
      <w:r w:rsidR="009019B7">
        <w:rPr>
          <w:b w:val="0"/>
        </w:rPr>
        <w:t xml:space="preserve">io em seu momento histórico, em </w:t>
      </w:r>
      <w:r w:rsidRPr="00472F53">
        <w:rPr>
          <w:b w:val="0"/>
        </w:rPr>
        <w:t>sua época. Ele era um representante da Co</w:t>
      </w:r>
      <w:r w:rsidR="009019B7">
        <w:rPr>
          <w:b w:val="0"/>
        </w:rPr>
        <w:t xml:space="preserve">roa espanhola na colônia cubana </w:t>
      </w:r>
      <w:r w:rsidRPr="00472F53">
        <w:rPr>
          <w:b w:val="0"/>
        </w:rPr>
        <w:t>e escreveu que</w:t>
      </w:r>
      <w:r w:rsidR="009019B7">
        <w:rPr>
          <w:b w:val="0"/>
        </w:rPr>
        <w:t>:</w:t>
      </w:r>
    </w:p>
    <w:p w:rsidR="005F6B4F" w:rsidRDefault="00472F53" w:rsidP="009019B7">
      <w:pPr>
        <w:ind w:left="2268" w:firstLine="0"/>
        <w:rPr>
          <w:b w:val="0"/>
          <w:i/>
          <w:sz w:val="20"/>
        </w:rPr>
      </w:pPr>
      <w:r w:rsidRPr="009019B7">
        <w:rPr>
          <w:b w:val="0"/>
          <w:i/>
          <w:sz w:val="20"/>
        </w:rPr>
        <w:t>[...] a escravidão é uma condição necessária, indispensável para a existência</w:t>
      </w:r>
      <w:r w:rsidR="009019B7">
        <w:rPr>
          <w:b w:val="0"/>
          <w:i/>
          <w:sz w:val="20"/>
        </w:rPr>
        <w:t xml:space="preserve"> </w:t>
      </w:r>
      <w:r w:rsidRPr="009019B7">
        <w:rPr>
          <w:b w:val="0"/>
          <w:i/>
          <w:sz w:val="20"/>
        </w:rPr>
        <w:t>social desta ilha, pelo menos por enquanto. Assim, é necessário</w:t>
      </w:r>
      <w:r w:rsidR="009019B7">
        <w:rPr>
          <w:b w:val="0"/>
          <w:i/>
          <w:sz w:val="20"/>
        </w:rPr>
        <w:t xml:space="preserve"> </w:t>
      </w:r>
      <w:r w:rsidRPr="009019B7">
        <w:rPr>
          <w:b w:val="0"/>
          <w:i/>
          <w:sz w:val="20"/>
        </w:rPr>
        <w:t>investigar formas de parar ou reduzir o suicídio sem alterar a ordem da</w:t>
      </w:r>
      <w:r w:rsidR="009019B7">
        <w:rPr>
          <w:b w:val="0"/>
          <w:i/>
          <w:sz w:val="20"/>
        </w:rPr>
        <w:t xml:space="preserve"> </w:t>
      </w:r>
      <w:r w:rsidRPr="009019B7">
        <w:rPr>
          <w:b w:val="0"/>
          <w:i/>
          <w:sz w:val="20"/>
        </w:rPr>
        <w:t>sociedade existente. (OLIVARES apud PÉREZ JÚNIOR, 2005, p. 51).</w:t>
      </w:r>
    </w:p>
    <w:p w:rsidR="00036CF9" w:rsidRPr="00036CF9" w:rsidRDefault="00036CF9" w:rsidP="00036CF9">
      <w:pPr>
        <w:ind w:firstLine="0"/>
        <w:rPr>
          <w:b w:val="0"/>
        </w:rPr>
      </w:pPr>
      <w:r w:rsidRPr="00036CF9">
        <w:rPr>
          <w:b w:val="0"/>
        </w:rPr>
        <w:t>Gostaria de refletir com vocês o que nós estamos fazendo de muito diferente</w:t>
      </w:r>
      <w:r w:rsidR="00D56631">
        <w:rPr>
          <w:b w:val="0"/>
        </w:rPr>
        <w:t xml:space="preserve"> </w:t>
      </w:r>
      <w:r w:rsidRPr="00036CF9">
        <w:rPr>
          <w:b w:val="0"/>
        </w:rPr>
        <w:t>disso que o senhor Inácio Gonzales Olivares manifestou acerca da</w:t>
      </w:r>
      <w:r w:rsidR="00D56631">
        <w:rPr>
          <w:b w:val="0"/>
        </w:rPr>
        <w:t xml:space="preserve"> </w:t>
      </w:r>
      <w:r w:rsidRPr="00036CF9">
        <w:rPr>
          <w:b w:val="0"/>
        </w:rPr>
        <w:t xml:space="preserve">sociedade </w:t>
      </w:r>
      <w:r w:rsidRPr="00036CF9">
        <w:rPr>
          <w:b w:val="0"/>
        </w:rPr>
        <w:lastRenderedPageBreak/>
        <w:t xml:space="preserve">em que </w:t>
      </w:r>
      <w:r w:rsidR="00D56631" w:rsidRPr="00036CF9">
        <w:rPr>
          <w:b w:val="0"/>
        </w:rPr>
        <w:t>vivia</w:t>
      </w:r>
      <w:r w:rsidRPr="00036CF9">
        <w:rPr>
          <w:b w:val="0"/>
        </w:rPr>
        <w:t xml:space="preserve"> no seu momento histórico, no que se refere à questão</w:t>
      </w:r>
      <w:r w:rsidR="00D56631">
        <w:rPr>
          <w:b w:val="0"/>
        </w:rPr>
        <w:t xml:space="preserve"> </w:t>
      </w:r>
      <w:r w:rsidRPr="00036CF9">
        <w:rPr>
          <w:b w:val="0"/>
        </w:rPr>
        <w:t>do suicídio. Lembrando que o suicídio era um fenômeno que ocorria frequentemente</w:t>
      </w:r>
      <w:r w:rsidR="00D56631">
        <w:rPr>
          <w:b w:val="0"/>
        </w:rPr>
        <w:t xml:space="preserve"> </w:t>
      </w:r>
      <w:r w:rsidRPr="00036CF9">
        <w:rPr>
          <w:b w:val="0"/>
        </w:rPr>
        <w:t>entre os escravos, fossem eles africanos ou indígenas escravizados</w:t>
      </w:r>
      <w:r w:rsidR="00D56631">
        <w:rPr>
          <w:b w:val="0"/>
        </w:rPr>
        <w:t xml:space="preserve"> </w:t>
      </w:r>
      <w:r w:rsidRPr="00036CF9">
        <w:rPr>
          <w:b w:val="0"/>
        </w:rPr>
        <w:t>na colônia cubana e não só nela, como no Brasil Colonial e também em outras</w:t>
      </w:r>
      <w:r w:rsidR="00D56631">
        <w:rPr>
          <w:b w:val="0"/>
        </w:rPr>
        <w:t xml:space="preserve"> </w:t>
      </w:r>
      <w:r w:rsidRPr="00036CF9">
        <w:rPr>
          <w:b w:val="0"/>
        </w:rPr>
        <w:t>tantas colônias nas Américas.</w:t>
      </w:r>
    </w:p>
    <w:p w:rsidR="00036CF9" w:rsidRPr="00036CF9" w:rsidRDefault="00036CF9" w:rsidP="00036CF9">
      <w:pPr>
        <w:ind w:firstLine="0"/>
        <w:rPr>
          <w:b w:val="0"/>
        </w:rPr>
      </w:pPr>
      <w:r w:rsidRPr="00036CF9">
        <w:rPr>
          <w:b w:val="0"/>
        </w:rPr>
        <w:t>Substitua-se a palavra escravidão por trabalho assalariado e ilha por sociedade</w:t>
      </w:r>
      <w:r w:rsidR="00D56631">
        <w:rPr>
          <w:b w:val="0"/>
        </w:rPr>
        <w:t xml:space="preserve"> </w:t>
      </w:r>
      <w:r w:rsidRPr="00036CF9">
        <w:rPr>
          <w:b w:val="0"/>
        </w:rPr>
        <w:t>capitalista e veremos o quanto hoje nós também seguimos e reproduzimos</w:t>
      </w:r>
      <w:r w:rsidR="00D56631">
        <w:rPr>
          <w:b w:val="0"/>
        </w:rPr>
        <w:t xml:space="preserve"> </w:t>
      </w:r>
      <w:r w:rsidRPr="00036CF9">
        <w:rPr>
          <w:b w:val="0"/>
        </w:rPr>
        <w:t>ideias e práticas muito semelhantes às daqueles tempos, diante da</w:t>
      </w:r>
      <w:r w:rsidR="00D56631">
        <w:rPr>
          <w:b w:val="0"/>
        </w:rPr>
        <w:t xml:space="preserve"> </w:t>
      </w:r>
      <w:r w:rsidRPr="00036CF9">
        <w:rPr>
          <w:b w:val="0"/>
        </w:rPr>
        <w:t>necessidade de diminuir os suicídios ou inclusive de impedi-los totalmente, se</w:t>
      </w:r>
      <w:r w:rsidR="00D56631">
        <w:rPr>
          <w:b w:val="0"/>
        </w:rPr>
        <w:t xml:space="preserve"> </w:t>
      </w:r>
      <w:r w:rsidRPr="00036CF9">
        <w:rPr>
          <w:b w:val="0"/>
        </w:rPr>
        <w:t>possível, lógico, sem alterar a ordem d</w:t>
      </w:r>
      <w:r w:rsidR="00D56631">
        <w:rPr>
          <w:b w:val="0"/>
        </w:rPr>
        <w:t xml:space="preserve">a sociedade em que vivemos, sem </w:t>
      </w:r>
      <w:r w:rsidRPr="00036CF9">
        <w:rPr>
          <w:b w:val="0"/>
        </w:rPr>
        <w:t>alterar</w:t>
      </w:r>
      <w:r w:rsidR="00D56631">
        <w:rPr>
          <w:b w:val="0"/>
        </w:rPr>
        <w:t xml:space="preserve"> </w:t>
      </w:r>
      <w:r w:rsidRPr="00036CF9">
        <w:rPr>
          <w:b w:val="0"/>
        </w:rPr>
        <w:t>aquilo que faz com que as pessoas desejem e busquem pelas próprias mortes.</w:t>
      </w:r>
    </w:p>
    <w:p w:rsidR="00036CF9" w:rsidRPr="00036CF9" w:rsidRDefault="00036CF9" w:rsidP="00036CF9">
      <w:pPr>
        <w:ind w:firstLine="0"/>
        <w:rPr>
          <w:b w:val="0"/>
        </w:rPr>
      </w:pPr>
      <w:r w:rsidRPr="00036CF9">
        <w:rPr>
          <w:b w:val="0"/>
        </w:rPr>
        <w:t>O que é que nós estamos fazendo diferente nesse sentido? O que fazer para</w:t>
      </w:r>
      <w:r w:rsidR="00D56631">
        <w:rPr>
          <w:b w:val="0"/>
        </w:rPr>
        <w:t xml:space="preserve"> </w:t>
      </w:r>
      <w:r w:rsidRPr="00036CF9">
        <w:rPr>
          <w:b w:val="0"/>
        </w:rPr>
        <w:t>que a vida miserável que faz com que as pessoas desejem a morte não permaneça</w:t>
      </w:r>
      <w:r w:rsidR="00D56631">
        <w:rPr>
          <w:b w:val="0"/>
        </w:rPr>
        <w:t xml:space="preserve"> </w:t>
      </w:r>
      <w:r w:rsidRPr="00036CF9">
        <w:rPr>
          <w:b w:val="0"/>
        </w:rPr>
        <w:t>a mesma e para que as pessoas não tenham que suportar essa condição,</w:t>
      </w:r>
      <w:r w:rsidR="00D56631">
        <w:rPr>
          <w:b w:val="0"/>
        </w:rPr>
        <w:t xml:space="preserve"> </w:t>
      </w:r>
      <w:r w:rsidRPr="00036CF9">
        <w:rPr>
          <w:b w:val="0"/>
        </w:rPr>
        <w:t>pelo bem daquilo que elas mal conhecem, mas que elas entendem ser necessário?</w:t>
      </w:r>
    </w:p>
    <w:p w:rsidR="00036CF9" w:rsidRPr="00036CF9" w:rsidRDefault="00036CF9" w:rsidP="00036CF9">
      <w:pPr>
        <w:ind w:firstLine="0"/>
        <w:rPr>
          <w:b w:val="0"/>
        </w:rPr>
      </w:pPr>
      <w:r w:rsidRPr="00036CF9">
        <w:rPr>
          <w:b w:val="0"/>
        </w:rPr>
        <w:t>Essas mortes, então, deveriam nos levar a algumas reflexões que são</w:t>
      </w:r>
      <w:r w:rsidR="00D56631">
        <w:rPr>
          <w:b w:val="0"/>
        </w:rPr>
        <w:t xml:space="preserve"> </w:t>
      </w:r>
      <w:r w:rsidRPr="00036CF9">
        <w:rPr>
          <w:b w:val="0"/>
        </w:rPr>
        <w:t>importantes de serem feitas. Como nós profissionais da saúde, seja no âmbito</w:t>
      </w:r>
      <w:r w:rsidR="00D56631">
        <w:rPr>
          <w:b w:val="0"/>
        </w:rPr>
        <w:t xml:space="preserve"> </w:t>
      </w:r>
      <w:r w:rsidRPr="00036CF9">
        <w:rPr>
          <w:b w:val="0"/>
        </w:rPr>
        <w:t xml:space="preserve">da prevenção, </w:t>
      </w:r>
      <w:proofErr w:type="gramStart"/>
      <w:r w:rsidRPr="00036CF9">
        <w:rPr>
          <w:b w:val="0"/>
        </w:rPr>
        <w:t>seja</w:t>
      </w:r>
      <w:proofErr w:type="gramEnd"/>
      <w:r w:rsidRPr="00036CF9">
        <w:rPr>
          <w:b w:val="0"/>
        </w:rPr>
        <w:t xml:space="preserve"> no âmbito da promoção da vida estamos agindo?</w:t>
      </w:r>
      <w:r w:rsidR="00D56631">
        <w:rPr>
          <w:b w:val="0"/>
        </w:rPr>
        <w:t xml:space="preserve"> </w:t>
      </w:r>
      <w:r w:rsidRPr="00036CF9">
        <w:rPr>
          <w:b w:val="0"/>
        </w:rPr>
        <w:t>Vale lembrar que para prevenir o suicídio ou promover a vida não se precisa</w:t>
      </w:r>
      <w:r w:rsidR="00D56631">
        <w:rPr>
          <w:b w:val="0"/>
        </w:rPr>
        <w:t xml:space="preserve"> </w:t>
      </w:r>
      <w:r w:rsidRPr="00036CF9">
        <w:rPr>
          <w:b w:val="0"/>
        </w:rPr>
        <w:t>tocar especificamente ou diretamente no assunto do suicídio, trata-se, justamente,</w:t>
      </w:r>
      <w:r w:rsidR="00D56631">
        <w:rPr>
          <w:b w:val="0"/>
        </w:rPr>
        <w:t xml:space="preserve"> </w:t>
      </w:r>
      <w:r w:rsidRPr="00036CF9">
        <w:rPr>
          <w:b w:val="0"/>
        </w:rPr>
        <w:t>de promover ou valorizar entre as pessoas a questão da vida. Mas</w:t>
      </w:r>
      <w:r w:rsidR="00D56631">
        <w:rPr>
          <w:b w:val="0"/>
        </w:rPr>
        <w:t xml:space="preserve"> </w:t>
      </w:r>
      <w:r w:rsidRPr="00036CF9">
        <w:rPr>
          <w:b w:val="0"/>
        </w:rPr>
        <w:t>qual vida nós queremos valorizar? Quais condições de vida?</w:t>
      </w:r>
      <w:r w:rsidR="00D56631">
        <w:rPr>
          <w:b w:val="0"/>
        </w:rPr>
        <w:t xml:space="preserve"> </w:t>
      </w:r>
      <w:r w:rsidRPr="00036CF9">
        <w:rPr>
          <w:b w:val="0"/>
        </w:rPr>
        <w:t>Quantas vezes faz-se com que o sujeito permaneça vivo, mas sem lhes dar</w:t>
      </w:r>
      <w:r w:rsidR="00D56631">
        <w:rPr>
          <w:b w:val="0"/>
        </w:rPr>
        <w:t xml:space="preserve"> </w:t>
      </w:r>
      <w:r w:rsidRPr="00036CF9">
        <w:rPr>
          <w:b w:val="0"/>
        </w:rPr>
        <w:t>qualquer condição de entender por que ele está buscando a morte, por que</w:t>
      </w:r>
      <w:r w:rsidR="00D56631">
        <w:rPr>
          <w:b w:val="0"/>
        </w:rPr>
        <w:t xml:space="preserve"> </w:t>
      </w:r>
      <w:r w:rsidRPr="00036CF9">
        <w:rPr>
          <w:b w:val="0"/>
        </w:rPr>
        <w:t>ele está desejando essa morte. Ele simplesmente continua suportando aquela</w:t>
      </w:r>
      <w:r w:rsidR="00D56631">
        <w:rPr>
          <w:b w:val="0"/>
        </w:rPr>
        <w:t xml:space="preserve"> </w:t>
      </w:r>
      <w:r w:rsidRPr="00036CF9">
        <w:rPr>
          <w:b w:val="0"/>
        </w:rPr>
        <w:t>condição por achar que é um pecado, por não querer causar um transtorno</w:t>
      </w:r>
      <w:r w:rsidR="00D56631">
        <w:rPr>
          <w:b w:val="0"/>
        </w:rPr>
        <w:t xml:space="preserve"> </w:t>
      </w:r>
      <w:r w:rsidRPr="00036CF9">
        <w:rPr>
          <w:b w:val="0"/>
        </w:rPr>
        <w:t>ainda maior para sua família, acaba suportando essa condição miserável de</w:t>
      </w:r>
      <w:r w:rsidR="00D56631">
        <w:rPr>
          <w:b w:val="0"/>
        </w:rPr>
        <w:t xml:space="preserve"> </w:t>
      </w:r>
      <w:r w:rsidRPr="00036CF9">
        <w:rPr>
          <w:b w:val="0"/>
        </w:rPr>
        <w:t xml:space="preserve">vida que lhe é imposta, sem </w:t>
      </w:r>
      <w:r w:rsidRPr="00036CF9">
        <w:rPr>
          <w:b w:val="0"/>
        </w:rPr>
        <w:lastRenderedPageBreak/>
        <w:t>sequer questioná-la, muitas vezes por não compreendê-la, ou não saber ou acreditar que é possível mudá-la.</w:t>
      </w:r>
    </w:p>
    <w:p w:rsidR="00036CF9" w:rsidRPr="00036CF9" w:rsidRDefault="00036CF9" w:rsidP="00036CF9">
      <w:pPr>
        <w:ind w:firstLine="0"/>
        <w:rPr>
          <w:b w:val="0"/>
        </w:rPr>
      </w:pPr>
      <w:r w:rsidRPr="00036CF9">
        <w:rPr>
          <w:b w:val="0"/>
        </w:rPr>
        <w:t>Junte-se a isso a medicalização da vida e teremos um bom retrato do que</w:t>
      </w:r>
      <w:r w:rsidR="00D56631">
        <w:rPr>
          <w:b w:val="0"/>
        </w:rPr>
        <w:t xml:space="preserve"> </w:t>
      </w:r>
      <w:r w:rsidRPr="00036CF9">
        <w:rPr>
          <w:b w:val="0"/>
        </w:rPr>
        <w:t xml:space="preserve">vem acontecendo. </w:t>
      </w:r>
      <w:r w:rsidR="00D56631" w:rsidRPr="00036CF9">
        <w:rPr>
          <w:b w:val="0"/>
        </w:rPr>
        <w:t>Mantêm-se</w:t>
      </w:r>
      <w:r w:rsidRPr="00036CF9">
        <w:rPr>
          <w:b w:val="0"/>
        </w:rPr>
        <w:t>, a qualquer custo, as pessoas vivas e para que</w:t>
      </w:r>
      <w:r w:rsidR="00D56631">
        <w:rPr>
          <w:b w:val="0"/>
        </w:rPr>
        <w:t xml:space="preserve"> </w:t>
      </w:r>
      <w:r w:rsidRPr="00036CF9">
        <w:rPr>
          <w:b w:val="0"/>
        </w:rPr>
        <w:t>possam suportar aquela existência degradante à qual estão submetidas cotidianamente,</w:t>
      </w:r>
      <w:r w:rsidR="00D56631">
        <w:rPr>
          <w:b w:val="0"/>
        </w:rPr>
        <w:t xml:space="preserve"> </w:t>
      </w:r>
      <w:r w:rsidRPr="00036CF9">
        <w:rPr>
          <w:b w:val="0"/>
        </w:rPr>
        <w:t xml:space="preserve">é oferecida como solução a utilização de </w:t>
      </w:r>
      <w:proofErr w:type="spellStart"/>
      <w:r w:rsidRPr="00036CF9">
        <w:rPr>
          <w:b w:val="0"/>
        </w:rPr>
        <w:t>psicofármacos</w:t>
      </w:r>
      <w:proofErr w:type="spellEnd"/>
      <w:r w:rsidRPr="00036CF9">
        <w:rPr>
          <w:b w:val="0"/>
        </w:rPr>
        <w:t>, que</w:t>
      </w:r>
      <w:r w:rsidR="00D56631">
        <w:rPr>
          <w:b w:val="0"/>
        </w:rPr>
        <w:t xml:space="preserve"> </w:t>
      </w:r>
      <w:r w:rsidRPr="00036CF9">
        <w:rPr>
          <w:b w:val="0"/>
        </w:rPr>
        <w:t xml:space="preserve">em absoluto transformam a realidade </w:t>
      </w:r>
      <w:proofErr w:type="spellStart"/>
      <w:r w:rsidRPr="00036CF9">
        <w:rPr>
          <w:b w:val="0"/>
        </w:rPr>
        <w:t>adoecedora</w:t>
      </w:r>
      <w:proofErr w:type="spellEnd"/>
      <w:r w:rsidRPr="00036CF9">
        <w:rPr>
          <w:b w:val="0"/>
        </w:rPr>
        <w:t xml:space="preserve"> em que vivemos, mas que,</w:t>
      </w:r>
      <w:r w:rsidR="00D56631">
        <w:rPr>
          <w:b w:val="0"/>
        </w:rPr>
        <w:t xml:space="preserve"> </w:t>
      </w:r>
      <w:r w:rsidRPr="00036CF9">
        <w:rPr>
          <w:b w:val="0"/>
        </w:rPr>
        <w:t>ao atuar em nossa química orgânica, dá-nos uma percepção distinta dessa</w:t>
      </w:r>
      <w:r w:rsidR="00D56631">
        <w:rPr>
          <w:b w:val="0"/>
        </w:rPr>
        <w:t xml:space="preserve"> </w:t>
      </w:r>
      <w:r w:rsidRPr="00036CF9">
        <w:rPr>
          <w:b w:val="0"/>
        </w:rPr>
        <w:t>realidade, que permanece a mesma, aquela, que até então nos fazia desejar</w:t>
      </w:r>
      <w:r w:rsidR="00D56631">
        <w:rPr>
          <w:b w:val="0"/>
        </w:rPr>
        <w:t xml:space="preserve"> </w:t>
      </w:r>
      <w:r w:rsidRPr="00036CF9">
        <w:rPr>
          <w:b w:val="0"/>
        </w:rPr>
        <w:t>a morte. Não se trata aqui de uma apologia contra a utilização de medicamentos,</w:t>
      </w:r>
      <w:r w:rsidR="00D56631">
        <w:rPr>
          <w:b w:val="0"/>
        </w:rPr>
        <w:t xml:space="preserve"> </w:t>
      </w:r>
      <w:r w:rsidRPr="00036CF9">
        <w:rPr>
          <w:b w:val="0"/>
        </w:rPr>
        <w:t>esses, quando corretamente administrados, cumprem um papel importante</w:t>
      </w:r>
      <w:r w:rsidR="00D56631">
        <w:rPr>
          <w:b w:val="0"/>
        </w:rPr>
        <w:t xml:space="preserve"> </w:t>
      </w:r>
      <w:r w:rsidRPr="00036CF9">
        <w:rPr>
          <w:b w:val="0"/>
        </w:rPr>
        <w:t>em nossa sociedade, contudo, esse uso “ideologizante” do medicamento</w:t>
      </w:r>
      <w:r w:rsidR="00D56631">
        <w:rPr>
          <w:b w:val="0"/>
        </w:rPr>
        <w:t xml:space="preserve"> </w:t>
      </w:r>
      <w:r w:rsidRPr="00036CF9">
        <w:rPr>
          <w:b w:val="0"/>
        </w:rPr>
        <w:t>apenas encobre os sintomas que se manifestam nos indivíduos, sem</w:t>
      </w:r>
      <w:r w:rsidR="00D56631">
        <w:rPr>
          <w:b w:val="0"/>
        </w:rPr>
        <w:t xml:space="preserve"> </w:t>
      </w:r>
      <w:r w:rsidRPr="00036CF9">
        <w:rPr>
          <w:b w:val="0"/>
        </w:rPr>
        <w:t>tocar em suas profundas raízes sociais. Atua-se nas pessoas individualmente,</w:t>
      </w:r>
      <w:r w:rsidR="00D56631">
        <w:rPr>
          <w:b w:val="0"/>
        </w:rPr>
        <w:t xml:space="preserve"> </w:t>
      </w:r>
      <w:r w:rsidRPr="00036CF9">
        <w:rPr>
          <w:b w:val="0"/>
        </w:rPr>
        <w:t>quando se trata de um problema social.</w:t>
      </w:r>
    </w:p>
    <w:p w:rsidR="00036CF9" w:rsidRPr="00036CF9" w:rsidRDefault="00036CF9" w:rsidP="00036CF9">
      <w:pPr>
        <w:ind w:firstLine="0"/>
        <w:rPr>
          <w:b w:val="0"/>
        </w:rPr>
      </w:pPr>
      <w:r w:rsidRPr="00036CF9">
        <w:rPr>
          <w:b w:val="0"/>
        </w:rPr>
        <w:t>Diante disso, cabe relembrar uma pass</w:t>
      </w:r>
      <w:r w:rsidR="00D56631">
        <w:rPr>
          <w:b w:val="0"/>
        </w:rPr>
        <w:t xml:space="preserve">agem da carta que resultou da I </w:t>
      </w:r>
      <w:r w:rsidRPr="00036CF9">
        <w:rPr>
          <w:b w:val="0"/>
        </w:rPr>
        <w:t>Conferência</w:t>
      </w:r>
      <w:r w:rsidR="00D56631">
        <w:rPr>
          <w:b w:val="0"/>
        </w:rPr>
        <w:t xml:space="preserve"> </w:t>
      </w:r>
      <w:r w:rsidRPr="00036CF9">
        <w:rPr>
          <w:b w:val="0"/>
        </w:rPr>
        <w:t>Internacional sobre Promoção da Saúde, em Ottawa, Canadá, que diz:</w:t>
      </w:r>
      <w:r w:rsidR="00D56631">
        <w:rPr>
          <w:b w:val="0"/>
        </w:rPr>
        <w:t xml:space="preserve"> </w:t>
      </w:r>
      <w:r w:rsidRPr="00036CF9">
        <w:rPr>
          <w:b w:val="0"/>
        </w:rPr>
        <w:t>A promoção da saúde trabalha através de ações comunitárias concretas</w:t>
      </w:r>
      <w:r w:rsidR="00D56631">
        <w:rPr>
          <w:b w:val="0"/>
        </w:rPr>
        <w:t xml:space="preserve"> </w:t>
      </w:r>
      <w:r w:rsidRPr="00036CF9">
        <w:rPr>
          <w:b w:val="0"/>
        </w:rPr>
        <w:t>e efetivas no desenvolvimento das prioridades, na tomada de</w:t>
      </w:r>
      <w:r w:rsidR="00D56631">
        <w:rPr>
          <w:b w:val="0"/>
        </w:rPr>
        <w:t xml:space="preserve"> </w:t>
      </w:r>
      <w:r w:rsidRPr="00036CF9">
        <w:rPr>
          <w:b w:val="0"/>
        </w:rPr>
        <w:t xml:space="preserve">decisão, na definição de estratégias e na sua </w:t>
      </w:r>
      <w:proofErr w:type="gramStart"/>
      <w:r w:rsidRPr="00036CF9">
        <w:rPr>
          <w:b w:val="0"/>
        </w:rPr>
        <w:t>implementação</w:t>
      </w:r>
      <w:proofErr w:type="gramEnd"/>
      <w:r w:rsidRPr="00036CF9">
        <w:rPr>
          <w:b w:val="0"/>
        </w:rPr>
        <w:t>, visando</w:t>
      </w:r>
      <w:r w:rsidR="00D56631">
        <w:rPr>
          <w:b w:val="0"/>
        </w:rPr>
        <w:t xml:space="preserve"> a melhoria das </w:t>
      </w:r>
      <w:r w:rsidRPr="00036CF9">
        <w:rPr>
          <w:b w:val="0"/>
        </w:rPr>
        <w:t>condições de saúde. O centro deste processo é o incremento</w:t>
      </w:r>
      <w:r w:rsidR="00D56631">
        <w:rPr>
          <w:b w:val="0"/>
        </w:rPr>
        <w:t xml:space="preserve"> </w:t>
      </w:r>
      <w:r w:rsidRPr="00036CF9">
        <w:rPr>
          <w:b w:val="0"/>
        </w:rPr>
        <w:t>do poder das comunidades – a posse e o controle dos seus próprios</w:t>
      </w:r>
      <w:r w:rsidR="00D56631">
        <w:rPr>
          <w:b w:val="0"/>
        </w:rPr>
        <w:t xml:space="preserve"> </w:t>
      </w:r>
      <w:r w:rsidRPr="00036CF9">
        <w:rPr>
          <w:b w:val="0"/>
        </w:rPr>
        <w:t>esforços e destino. (CARTA DE OTTAWA PARA A PROMOÇÃO</w:t>
      </w:r>
      <w:r w:rsidR="00D56631">
        <w:rPr>
          <w:b w:val="0"/>
        </w:rPr>
        <w:t xml:space="preserve"> </w:t>
      </w:r>
      <w:r w:rsidRPr="00036CF9">
        <w:rPr>
          <w:b w:val="0"/>
        </w:rPr>
        <w:t>DA SAÚDE, 1986, p.1</w:t>
      </w:r>
      <w:proofErr w:type="gramStart"/>
      <w:r w:rsidRPr="00036CF9">
        <w:rPr>
          <w:b w:val="0"/>
        </w:rPr>
        <w:t>)</w:t>
      </w:r>
      <w:proofErr w:type="gramEnd"/>
    </w:p>
    <w:p w:rsidR="00036CF9" w:rsidRPr="00036CF9" w:rsidRDefault="00036CF9" w:rsidP="00036CF9">
      <w:pPr>
        <w:ind w:firstLine="0"/>
        <w:rPr>
          <w:b w:val="0"/>
        </w:rPr>
      </w:pPr>
      <w:r w:rsidRPr="00036CF9">
        <w:rPr>
          <w:b w:val="0"/>
        </w:rPr>
        <w:t>Onde se diz comunidades, prefiro usar classe trabalhadora e, apesar da ideia</w:t>
      </w:r>
      <w:r w:rsidR="0065148C">
        <w:rPr>
          <w:b w:val="0"/>
        </w:rPr>
        <w:t xml:space="preserve"> </w:t>
      </w:r>
      <w:r w:rsidRPr="00036CF9">
        <w:rPr>
          <w:b w:val="0"/>
        </w:rPr>
        <w:t xml:space="preserve">de </w:t>
      </w:r>
      <w:proofErr w:type="spellStart"/>
      <w:r w:rsidRPr="00036CF9">
        <w:rPr>
          <w:b w:val="0"/>
        </w:rPr>
        <w:t>empoderamento</w:t>
      </w:r>
      <w:proofErr w:type="spellEnd"/>
      <w:r w:rsidRPr="00036CF9">
        <w:rPr>
          <w:b w:val="0"/>
        </w:rPr>
        <w:t xml:space="preserve"> me parecer insuficiente, </w:t>
      </w:r>
      <w:r w:rsidR="0065148C">
        <w:rPr>
          <w:b w:val="0"/>
        </w:rPr>
        <w:t xml:space="preserve">é indiscutível a necessidade da </w:t>
      </w:r>
      <w:r w:rsidRPr="00036CF9">
        <w:rPr>
          <w:b w:val="0"/>
        </w:rPr>
        <w:t>participação,</w:t>
      </w:r>
      <w:r w:rsidR="0065148C">
        <w:rPr>
          <w:b w:val="0"/>
        </w:rPr>
        <w:t xml:space="preserve"> </w:t>
      </w:r>
      <w:r w:rsidRPr="00036CF9">
        <w:rPr>
          <w:b w:val="0"/>
        </w:rPr>
        <w:t>tanto da classe que produz a vida e dela não pode usufruir, quanto</w:t>
      </w:r>
      <w:r w:rsidR="0065148C">
        <w:rPr>
          <w:b w:val="0"/>
        </w:rPr>
        <w:t xml:space="preserve"> </w:t>
      </w:r>
      <w:r w:rsidRPr="00036CF9">
        <w:rPr>
          <w:b w:val="0"/>
        </w:rPr>
        <w:t>daqueles que compõem essa classe, na criação de estratégias de superação</w:t>
      </w:r>
      <w:r w:rsidR="0065148C">
        <w:rPr>
          <w:b w:val="0"/>
        </w:rPr>
        <w:t xml:space="preserve"> </w:t>
      </w:r>
      <w:r w:rsidRPr="00036CF9">
        <w:rPr>
          <w:b w:val="0"/>
        </w:rPr>
        <w:t>das condições desumanizadas e desumanizantes impostas por essa sociedade.</w:t>
      </w:r>
    </w:p>
    <w:p w:rsidR="0065148C" w:rsidRDefault="00036CF9" w:rsidP="00036CF9">
      <w:pPr>
        <w:ind w:firstLine="0"/>
        <w:rPr>
          <w:b w:val="0"/>
        </w:rPr>
      </w:pPr>
      <w:r w:rsidRPr="00036CF9">
        <w:rPr>
          <w:b w:val="0"/>
        </w:rPr>
        <w:lastRenderedPageBreak/>
        <w:t>Nesse sentido, podemos recorrer a uma reflexão de Inácio Martín-</w:t>
      </w:r>
      <w:proofErr w:type="spellStart"/>
      <w:r w:rsidRPr="00036CF9">
        <w:rPr>
          <w:b w:val="0"/>
        </w:rPr>
        <w:t>Baró</w:t>
      </w:r>
      <w:proofErr w:type="spellEnd"/>
      <w:r w:rsidRPr="00036CF9">
        <w:rPr>
          <w:b w:val="0"/>
        </w:rPr>
        <w:t xml:space="preserve"> -</w:t>
      </w:r>
      <w:r w:rsidR="0065148C">
        <w:rPr>
          <w:b w:val="0"/>
        </w:rPr>
        <w:t xml:space="preserve"> </w:t>
      </w:r>
      <w:r w:rsidRPr="00036CF9">
        <w:rPr>
          <w:b w:val="0"/>
        </w:rPr>
        <w:t>psicólogo salvadorenho assassinado em 16 de novembro 1989, por conta do</w:t>
      </w:r>
      <w:r w:rsidR="0065148C">
        <w:rPr>
          <w:b w:val="0"/>
        </w:rPr>
        <w:t xml:space="preserve"> </w:t>
      </w:r>
      <w:r w:rsidRPr="00036CF9">
        <w:rPr>
          <w:b w:val="0"/>
        </w:rPr>
        <w:t>seu envolvimento com as lutas da população salvadorenha pelo fim da ditadura</w:t>
      </w:r>
      <w:r w:rsidR="0065148C">
        <w:rPr>
          <w:b w:val="0"/>
        </w:rPr>
        <w:t xml:space="preserve"> </w:t>
      </w:r>
      <w:r w:rsidRPr="00036CF9">
        <w:rPr>
          <w:b w:val="0"/>
        </w:rPr>
        <w:t>naquele país - quando se refere à relação entre saúde mental e guerra:</w:t>
      </w:r>
    </w:p>
    <w:p w:rsidR="009019B7" w:rsidRDefault="00036CF9" w:rsidP="0065148C">
      <w:pPr>
        <w:ind w:left="2268" w:firstLine="0"/>
        <w:rPr>
          <w:b w:val="0"/>
          <w:i/>
          <w:sz w:val="20"/>
        </w:rPr>
      </w:pPr>
      <w:r w:rsidRPr="0065148C">
        <w:rPr>
          <w:b w:val="0"/>
          <w:i/>
          <w:sz w:val="20"/>
        </w:rPr>
        <w:t xml:space="preserve">Haverá mentes sãs, livres e criativas em nosso país </w:t>
      </w:r>
      <w:proofErr w:type="gramStart"/>
      <w:r w:rsidRPr="0065148C">
        <w:rPr>
          <w:b w:val="0"/>
          <w:i/>
          <w:sz w:val="20"/>
        </w:rPr>
        <w:t>à medida em que</w:t>
      </w:r>
      <w:proofErr w:type="gramEnd"/>
      <w:r w:rsidR="0065148C">
        <w:rPr>
          <w:b w:val="0"/>
          <w:i/>
          <w:sz w:val="20"/>
        </w:rPr>
        <w:t xml:space="preserve"> </w:t>
      </w:r>
      <w:r w:rsidRPr="0065148C">
        <w:rPr>
          <w:b w:val="0"/>
          <w:i/>
          <w:sz w:val="20"/>
        </w:rPr>
        <w:t>gozemos de um corpo social livre, dinâmico e justo. Por isso, o objetivo</w:t>
      </w:r>
      <w:r w:rsidR="0065148C">
        <w:rPr>
          <w:b w:val="0"/>
          <w:i/>
          <w:sz w:val="20"/>
        </w:rPr>
        <w:t xml:space="preserve"> </w:t>
      </w:r>
      <w:r w:rsidRPr="0065148C">
        <w:rPr>
          <w:b w:val="0"/>
          <w:i/>
          <w:sz w:val="20"/>
        </w:rPr>
        <w:t>não se limita a atender os destroços e transtornos ocasionados</w:t>
      </w:r>
      <w:r w:rsidR="0065148C">
        <w:rPr>
          <w:b w:val="0"/>
          <w:i/>
          <w:sz w:val="20"/>
        </w:rPr>
        <w:t xml:space="preserve"> </w:t>
      </w:r>
      <w:r w:rsidRPr="0065148C">
        <w:rPr>
          <w:b w:val="0"/>
          <w:i/>
          <w:sz w:val="20"/>
        </w:rPr>
        <w:t>pela guerra; o objetivo se pauta em construir um homem novo em</w:t>
      </w:r>
      <w:r w:rsidR="0065148C">
        <w:rPr>
          <w:b w:val="0"/>
          <w:i/>
          <w:sz w:val="20"/>
        </w:rPr>
        <w:t xml:space="preserve"> </w:t>
      </w:r>
      <w:r w:rsidRPr="0065148C">
        <w:rPr>
          <w:b w:val="0"/>
          <w:i/>
          <w:sz w:val="20"/>
        </w:rPr>
        <w:t>uma nova sociedade (MARTÍN-BARÓ, 2000, p. 38).</w:t>
      </w:r>
    </w:p>
    <w:p w:rsidR="000472DD" w:rsidRPr="000472DD" w:rsidRDefault="000472DD" w:rsidP="000472DD">
      <w:pPr>
        <w:ind w:firstLine="0"/>
        <w:rPr>
          <w:b w:val="0"/>
        </w:rPr>
      </w:pPr>
      <w:r w:rsidRPr="000472DD">
        <w:rPr>
          <w:b w:val="0"/>
        </w:rPr>
        <w:t>Evidentemente, ele está se referindo à gue</w:t>
      </w:r>
      <w:r>
        <w:rPr>
          <w:b w:val="0"/>
        </w:rPr>
        <w:t xml:space="preserve">rra civil salvadorenha, da qual </w:t>
      </w:r>
      <w:r w:rsidRPr="000472DD">
        <w:rPr>
          <w:b w:val="0"/>
        </w:rPr>
        <w:t>inclusive foi vítima, mas penso que, sem prejuí</w:t>
      </w:r>
      <w:r>
        <w:rPr>
          <w:b w:val="0"/>
        </w:rPr>
        <w:t xml:space="preserve">zo, nós podemos substituir essa </w:t>
      </w:r>
      <w:r w:rsidRPr="000472DD">
        <w:rPr>
          <w:b w:val="0"/>
        </w:rPr>
        <w:t>guerra, pela guerra de todos contra todos,</w:t>
      </w:r>
      <w:r>
        <w:rPr>
          <w:b w:val="0"/>
        </w:rPr>
        <w:t xml:space="preserve"> tal como caracteriza Engels, a sociedade </w:t>
      </w:r>
      <w:r w:rsidRPr="000472DD">
        <w:rPr>
          <w:b w:val="0"/>
        </w:rPr>
        <w:t>capitalista. O objetivo pauta-se e</w:t>
      </w:r>
      <w:r>
        <w:rPr>
          <w:b w:val="0"/>
        </w:rPr>
        <w:t xml:space="preserve">m construir um homem novo e uma </w:t>
      </w:r>
      <w:r w:rsidRPr="000472DD">
        <w:rPr>
          <w:b w:val="0"/>
        </w:rPr>
        <w:t>nova sociedade, ou seja, nós não pod</w:t>
      </w:r>
      <w:r>
        <w:rPr>
          <w:b w:val="0"/>
        </w:rPr>
        <w:t xml:space="preserve">emos centrar os nossos esforços somente </w:t>
      </w:r>
      <w:r w:rsidRPr="000472DD">
        <w:rPr>
          <w:b w:val="0"/>
        </w:rPr>
        <w:t>em garantir a sobrevivência dessas pess</w:t>
      </w:r>
      <w:r>
        <w:rPr>
          <w:b w:val="0"/>
        </w:rPr>
        <w:t xml:space="preserve">oas, que já foram tão atingidas </w:t>
      </w:r>
      <w:r w:rsidRPr="000472DD">
        <w:rPr>
          <w:b w:val="0"/>
        </w:rPr>
        <w:t xml:space="preserve">por essa guerra de todos contra todos, mas </w:t>
      </w:r>
      <w:r>
        <w:rPr>
          <w:b w:val="0"/>
        </w:rPr>
        <w:t xml:space="preserve">também temos que fazer algo </w:t>
      </w:r>
      <w:r w:rsidRPr="000472DD">
        <w:rPr>
          <w:b w:val="0"/>
        </w:rPr>
        <w:t>que vá em direção à transformação radical</w:t>
      </w:r>
      <w:r>
        <w:rPr>
          <w:b w:val="0"/>
        </w:rPr>
        <w:t xml:space="preserve"> das relações de exploração que </w:t>
      </w:r>
      <w:r w:rsidRPr="000472DD">
        <w:rPr>
          <w:b w:val="0"/>
        </w:rPr>
        <w:t xml:space="preserve">constituem essa sociedade e que as pessoas </w:t>
      </w:r>
      <w:r>
        <w:rPr>
          <w:b w:val="0"/>
        </w:rPr>
        <w:t xml:space="preserve">possam se entender e se assumir </w:t>
      </w:r>
      <w:r w:rsidRPr="000472DD">
        <w:rPr>
          <w:b w:val="0"/>
        </w:rPr>
        <w:t>partícipes dessa transformação. Não uma transformação que seja feita</w:t>
      </w:r>
    </w:p>
    <w:p w:rsidR="000472DD" w:rsidRPr="000472DD" w:rsidRDefault="000472DD" w:rsidP="000472DD">
      <w:pPr>
        <w:ind w:firstLine="0"/>
        <w:rPr>
          <w:b w:val="0"/>
        </w:rPr>
      </w:pPr>
      <w:proofErr w:type="gramStart"/>
      <w:r w:rsidRPr="000472DD">
        <w:rPr>
          <w:b w:val="0"/>
        </w:rPr>
        <w:t>por</w:t>
      </w:r>
      <w:proofErr w:type="gramEnd"/>
      <w:r w:rsidRPr="000472DD">
        <w:rPr>
          <w:b w:val="0"/>
        </w:rPr>
        <w:t xml:space="preserve"> outros, mas para que elas possam part</w:t>
      </w:r>
      <w:r>
        <w:rPr>
          <w:b w:val="0"/>
        </w:rPr>
        <w:t xml:space="preserve">icipar disso, para que tenham a </w:t>
      </w:r>
      <w:r w:rsidRPr="000472DD">
        <w:rPr>
          <w:b w:val="0"/>
        </w:rPr>
        <w:t>condição de transformar as condições de vida que lhe fazem desejar a morte.</w:t>
      </w:r>
    </w:p>
    <w:p w:rsidR="000472DD" w:rsidRPr="000472DD" w:rsidRDefault="000472DD" w:rsidP="000472DD">
      <w:pPr>
        <w:ind w:firstLine="0"/>
        <w:rPr>
          <w:b w:val="0"/>
        </w:rPr>
      </w:pPr>
      <w:r w:rsidRPr="000472DD">
        <w:rPr>
          <w:b w:val="0"/>
        </w:rPr>
        <w:t xml:space="preserve">Por fim, ressalto uma reflexão de </w:t>
      </w:r>
      <w:proofErr w:type="spellStart"/>
      <w:r w:rsidRPr="000472DD">
        <w:rPr>
          <w:b w:val="0"/>
        </w:rPr>
        <w:t>Vigotski</w:t>
      </w:r>
      <w:proofErr w:type="spellEnd"/>
      <w:r w:rsidRPr="000472DD">
        <w:rPr>
          <w:b w:val="0"/>
        </w:rPr>
        <w:t xml:space="preserve">, </w:t>
      </w:r>
      <w:r>
        <w:rPr>
          <w:b w:val="0"/>
        </w:rPr>
        <w:t xml:space="preserve">um psicólogo soviético, na qual ele afirma que </w:t>
      </w:r>
      <w:r w:rsidRPr="000472DD">
        <w:rPr>
          <w:b w:val="0"/>
        </w:rPr>
        <w:t xml:space="preserve">A morte é interpretada somente como </w:t>
      </w:r>
      <w:r>
        <w:rPr>
          <w:b w:val="0"/>
        </w:rPr>
        <w:t xml:space="preserve">uma contraposição contraditória </w:t>
      </w:r>
      <w:r w:rsidRPr="000472DD">
        <w:rPr>
          <w:b w:val="0"/>
        </w:rPr>
        <w:t xml:space="preserve">da vida, como a ausência da vida, em suma, como o </w:t>
      </w:r>
      <w:proofErr w:type="gramStart"/>
      <w:r w:rsidRPr="000472DD">
        <w:rPr>
          <w:b w:val="0"/>
        </w:rPr>
        <w:t>não-ser</w:t>
      </w:r>
      <w:proofErr w:type="gramEnd"/>
      <w:r w:rsidRPr="000472DD">
        <w:rPr>
          <w:b w:val="0"/>
        </w:rPr>
        <w:t>.</w:t>
      </w:r>
    </w:p>
    <w:p w:rsidR="000472DD" w:rsidRPr="000472DD" w:rsidRDefault="000472DD" w:rsidP="000472DD">
      <w:pPr>
        <w:ind w:firstLine="0"/>
        <w:rPr>
          <w:b w:val="0"/>
        </w:rPr>
      </w:pPr>
      <w:r w:rsidRPr="000472DD">
        <w:rPr>
          <w:b w:val="0"/>
        </w:rPr>
        <w:t>Mas a morte é um fato que tem também</w:t>
      </w:r>
      <w:r>
        <w:rPr>
          <w:b w:val="0"/>
        </w:rPr>
        <w:t xml:space="preserve"> seu significado positivo, é um </w:t>
      </w:r>
      <w:r w:rsidRPr="000472DD">
        <w:rPr>
          <w:b w:val="0"/>
        </w:rPr>
        <w:t xml:space="preserve">aspecto particular do ser e não só do </w:t>
      </w:r>
      <w:proofErr w:type="gramStart"/>
      <w:r w:rsidRPr="000472DD">
        <w:rPr>
          <w:b w:val="0"/>
        </w:rPr>
        <w:t>n</w:t>
      </w:r>
      <w:r>
        <w:rPr>
          <w:b w:val="0"/>
        </w:rPr>
        <w:t>ão-ser</w:t>
      </w:r>
      <w:proofErr w:type="gramEnd"/>
      <w:r>
        <w:rPr>
          <w:b w:val="0"/>
        </w:rPr>
        <w:t xml:space="preserve">; é um certo algo e não o </w:t>
      </w:r>
      <w:r w:rsidRPr="000472DD">
        <w:rPr>
          <w:b w:val="0"/>
        </w:rPr>
        <w:t>completo nada (VI</w:t>
      </w:r>
      <w:r>
        <w:rPr>
          <w:b w:val="0"/>
        </w:rPr>
        <w:t>GOTSKI, 1996, p. 265).</w:t>
      </w:r>
    </w:p>
    <w:p w:rsidR="0065148C" w:rsidRDefault="000472DD" w:rsidP="000472DD">
      <w:pPr>
        <w:ind w:firstLine="0"/>
        <w:rPr>
          <w:b w:val="0"/>
        </w:rPr>
      </w:pPr>
      <w:r w:rsidRPr="000472DD">
        <w:rPr>
          <w:b w:val="0"/>
        </w:rPr>
        <w:t>Trago essa passagem para que possamos r</w:t>
      </w:r>
      <w:r>
        <w:rPr>
          <w:b w:val="0"/>
        </w:rPr>
        <w:t xml:space="preserve">efletir a respeito do quanto </w:t>
      </w:r>
      <w:proofErr w:type="gramStart"/>
      <w:r>
        <w:rPr>
          <w:b w:val="0"/>
        </w:rPr>
        <w:t>as</w:t>
      </w:r>
      <w:proofErr w:type="gramEnd"/>
      <w:r>
        <w:rPr>
          <w:b w:val="0"/>
        </w:rPr>
        <w:t xml:space="preserve"> </w:t>
      </w:r>
      <w:r w:rsidRPr="000472DD">
        <w:rPr>
          <w:b w:val="0"/>
        </w:rPr>
        <w:t xml:space="preserve">mortes dessas pessoas nos trazem elementos </w:t>
      </w:r>
      <w:r>
        <w:rPr>
          <w:b w:val="0"/>
        </w:rPr>
        <w:t xml:space="preserve">sobre a vida. O que nós podemos </w:t>
      </w:r>
      <w:r w:rsidRPr="000472DD">
        <w:rPr>
          <w:b w:val="0"/>
        </w:rPr>
        <w:t>pensar a partir delas. Ao calarmos essas pessoas, estamos mais uma vez</w:t>
      </w:r>
      <w:r>
        <w:rPr>
          <w:b w:val="0"/>
        </w:rPr>
        <w:t xml:space="preserve"> </w:t>
      </w:r>
      <w:r w:rsidRPr="000472DD">
        <w:rPr>
          <w:b w:val="0"/>
        </w:rPr>
        <w:t>violentando-as e impedindo-as de tra</w:t>
      </w:r>
      <w:r>
        <w:rPr>
          <w:b w:val="0"/>
        </w:rPr>
        <w:t xml:space="preserve">zer à tona as críticas que, não </w:t>
      </w:r>
      <w:r>
        <w:rPr>
          <w:b w:val="0"/>
        </w:rPr>
        <w:lastRenderedPageBreak/>
        <w:t xml:space="preserve">fossem </w:t>
      </w:r>
      <w:r w:rsidRPr="000472DD">
        <w:rPr>
          <w:b w:val="0"/>
        </w:rPr>
        <w:t>as condições de vida que essas pessoas tiveram, poderiam fazê-las em vida.</w:t>
      </w:r>
    </w:p>
    <w:p w:rsidR="000472DD" w:rsidRDefault="000472DD" w:rsidP="000472DD">
      <w:pPr>
        <w:ind w:firstLine="0"/>
      </w:pPr>
    </w:p>
    <w:p w:rsidR="000472DD" w:rsidRDefault="000472DD" w:rsidP="000472DD">
      <w:pPr>
        <w:ind w:firstLine="0"/>
      </w:pPr>
      <w:r>
        <w:t xml:space="preserve">3. </w:t>
      </w:r>
      <w:r w:rsidRPr="000472DD">
        <w:t>O que a Bíblia diz sobre o suicídio?</w:t>
      </w:r>
    </w:p>
    <w:p w:rsidR="000472DD" w:rsidRDefault="000472DD" w:rsidP="000472DD">
      <w:pPr>
        <w:ind w:firstLine="0"/>
      </w:pPr>
      <w:r>
        <w:t xml:space="preserve">3.1. </w:t>
      </w:r>
      <w:r w:rsidRPr="000472DD">
        <w:t>Por que as pessoas cometem suicídio?</w:t>
      </w:r>
    </w:p>
    <w:p w:rsidR="000472DD" w:rsidRDefault="000472DD" w:rsidP="000472DD">
      <w:pPr>
        <w:ind w:firstLine="0"/>
        <w:rPr>
          <w:b w:val="0"/>
        </w:rPr>
      </w:pPr>
      <w:r w:rsidRPr="000472DD">
        <w:rPr>
          <w:b w:val="0"/>
        </w:rPr>
        <w:t>Nunca saberemos com certeza. Por que cristãos professos tiram suas próprias vidas? Não há estudos conclusivos, mas parece que as dificuldades financeiras aparentemente insolúveis, o agravamento dos problemas relacionais e doenças terminais são algumas “razões” para o suicídio. Além disso, Sabemos que Satanás é um assassino e um mentiroso (João 8.44) e fará de tudo para propagar o desespero. Não podemos ignorar suas obras malignas na vida das pessoas.</w:t>
      </w:r>
    </w:p>
    <w:p w:rsidR="000472DD" w:rsidRDefault="000472DD" w:rsidP="000472DD">
      <w:pPr>
        <w:ind w:firstLine="0"/>
        <w:rPr>
          <w:b w:val="0"/>
        </w:rPr>
      </w:pPr>
      <w:r w:rsidRPr="000472DD">
        <w:rPr>
          <w:b w:val="0"/>
        </w:rPr>
        <w:t>Por que as pessoas se matam? O suicídio é um dos maiores atos de egoísmo, pois nele o indivíduo atende a seus desejos e ignora os efeitos sobre os outros. A Dr. Eliane Mara estava certa quando declarou: “O suicida não procura a morte, em primeiro lugar, mas o alívio da dor. Os suicidas buscam a morte quando querem na verdade uma vida que faça sentido</w:t>
      </w:r>
      <w:proofErr w:type="gramStart"/>
      <w:r w:rsidRPr="000472DD">
        <w:rPr>
          <w:b w:val="0"/>
        </w:rPr>
        <w:t>”(</w:t>
      </w:r>
      <w:proofErr w:type="gramEnd"/>
      <w:r w:rsidRPr="000472DD">
        <w:rPr>
          <w:b w:val="0"/>
        </w:rPr>
        <w:t>LOPES, Hernandes Dias. Suicídio. São Paulo: Editora Hagnos, 2007, p. 15.).</w:t>
      </w:r>
    </w:p>
    <w:p w:rsidR="000472DD" w:rsidRDefault="000472DD" w:rsidP="000472DD">
      <w:pPr>
        <w:ind w:firstLine="0"/>
        <w:rPr>
          <w:b w:val="0"/>
        </w:rPr>
      </w:pPr>
    </w:p>
    <w:p w:rsidR="000472DD" w:rsidRDefault="000472DD" w:rsidP="000472DD">
      <w:pPr>
        <w:tabs>
          <w:tab w:val="left" w:pos="5898"/>
        </w:tabs>
        <w:ind w:firstLine="0"/>
      </w:pPr>
      <w:r w:rsidRPr="000472DD">
        <w:t>I. O que a Bíblia diz sobre o suicídio?</w:t>
      </w:r>
      <w:r>
        <w:tab/>
      </w:r>
    </w:p>
    <w:p w:rsidR="000472DD" w:rsidRDefault="000472DD" w:rsidP="000472DD">
      <w:pPr>
        <w:ind w:firstLine="0"/>
        <w:rPr>
          <w:b w:val="0"/>
        </w:rPr>
      </w:pPr>
      <w:r w:rsidRPr="000472DD">
        <w:rPr>
          <w:u w:val="single"/>
        </w:rPr>
        <w:t>Primeiro</w:t>
      </w:r>
      <w:r w:rsidRPr="000472DD">
        <w:rPr>
          <w:b w:val="0"/>
        </w:rPr>
        <w:t>, a Bíblia nunca lid</w:t>
      </w:r>
      <w:r>
        <w:rPr>
          <w:b w:val="0"/>
        </w:rPr>
        <w:t>a com o suicídio, po</w:t>
      </w:r>
      <w:r w:rsidRPr="000472DD">
        <w:rPr>
          <w:b w:val="0"/>
        </w:rPr>
        <w:t>r s</w:t>
      </w:r>
      <w:r>
        <w:rPr>
          <w:b w:val="0"/>
        </w:rPr>
        <w:t>i só</w:t>
      </w:r>
      <w:r w:rsidRPr="000472DD">
        <w:rPr>
          <w:b w:val="0"/>
        </w:rPr>
        <w:t>. Não há nenhum versículo que diz: “Tu não cometerás suicídio”. Nenhum!</w:t>
      </w:r>
      <w:r>
        <w:rPr>
          <w:b w:val="0"/>
        </w:rPr>
        <w:t xml:space="preserve"> </w:t>
      </w:r>
      <w:r w:rsidRPr="000472DD">
        <w:rPr>
          <w:u w:val="single"/>
        </w:rPr>
        <w:t>Em segundo lugar</w:t>
      </w:r>
      <w:r w:rsidRPr="000472DD">
        <w:rPr>
          <w:b w:val="0"/>
        </w:rPr>
        <w:t>, a Bíblia, porém, ensina-nos muito sobre a santidade da vida. Somos seres humanos criados à imagem de Deus (Gênesis 1.26-27). Isso nunca pode ser dito sobre qualquer outra criatura. Nem mesmo um peixinho foi criado à imagem e semelhança de Deus.</w:t>
      </w:r>
      <w:r>
        <w:rPr>
          <w:b w:val="0"/>
        </w:rPr>
        <w:t xml:space="preserve"> </w:t>
      </w:r>
      <w:r w:rsidR="00EC4851" w:rsidRPr="00EC4851">
        <w:rPr>
          <w:u w:val="single"/>
        </w:rPr>
        <w:t>Em terceiro lugar</w:t>
      </w:r>
      <w:r w:rsidR="00EC4851" w:rsidRPr="00EC4851">
        <w:rPr>
          <w:b w:val="0"/>
        </w:rPr>
        <w:t>, a Bíblia nos informa que a própria vida é um dom de Deus. Quando Jó disse: “O SENHOR o deu e o SENHOR o tomou” (Jó 1.21), ele estava reconhecendo a percepção fundamental de que a própria vida vem de Deus como um presente (</w:t>
      </w:r>
      <w:proofErr w:type="gramStart"/>
      <w:r w:rsidR="00EC4851" w:rsidRPr="00EC4851">
        <w:rPr>
          <w:b w:val="0"/>
        </w:rPr>
        <w:t>1Co</w:t>
      </w:r>
      <w:proofErr w:type="gramEnd"/>
      <w:r w:rsidR="00EC4851" w:rsidRPr="00EC4851">
        <w:rPr>
          <w:b w:val="0"/>
        </w:rPr>
        <w:t xml:space="preserve"> 6.19-20). Somente Deus dá e somente Ele toma. Ninguém tem o direito de interferir </w:t>
      </w:r>
      <w:r w:rsidR="00EC4851" w:rsidRPr="00EC4851">
        <w:rPr>
          <w:b w:val="0"/>
        </w:rPr>
        <w:lastRenderedPageBreak/>
        <w:t>nesse processo. A vida é um dom tão precioso que ninguém tem o direito de acabar com ela caprichosamente ou arbitrariamente.</w:t>
      </w:r>
    </w:p>
    <w:p w:rsidR="00EC4851" w:rsidRDefault="00EC4851" w:rsidP="000472DD">
      <w:pPr>
        <w:ind w:firstLine="0"/>
      </w:pPr>
      <w:r>
        <w:t xml:space="preserve">II. </w:t>
      </w:r>
      <w:r w:rsidRPr="00EC4851">
        <w:t>Casos de suicídio na Bíblia</w:t>
      </w:r>
    </w:p>
    <w:p w:rsidR="00EC4851" w:rsidRDefault="00EC4851" w:rsidP="000472DD">
      <w:pPr>
        <w:ind w:firstLine="0"/>
        <w:rPr>
          <w:b w:val="0"/>
        </w:rPr>
      </w:pPr>
      <w:r w:rsidRPr="00EC4851">
        <w:rPr>
          <w:b w:val="0"/>
        </w:rPr>
        <w:t>Os dois casos de suicídio mais conhecidos são: a morte do rei Saul e a morte de Judas.</w:t>
      </w:r>
    </w:p>
    <w:p w:rsidR="00EC4851" w:rsidRPr="00EC4851" w:rsidRDefault="00EC4851" w:rsidP="00EC4851">
      <w:pPr>
        <w:ind w:firstLine="0"/>
        <w:rPr>
          <w:b w:val="0"/>
        </w:rPr>
      </w:pPr>
      <w:r w:rsidRPr="00EC4851">
        <w:t>A morte de Saul</w:t>
      </w:r>
      <w:r w:rsidRPr="00EC4851">
        <w:rPr>
          <w:b w:val="0"/>
        </w:rPr>
        <w:t xml:space="preserve"> – A história da morte de Saul é contada em </w:t>
      </w:r>
      <w:proofErr w:type="gramStart"/>
      <w:r w:rsidRPr="00EC4851">
        <w:rPr>
          <w:b w:val="0"/>
        </w:rPr>
        <w:t>1Samuel</w:t>
      </w:r>
      <w:proofErr w:type="gramEnd"/>
      <w:r w:rsidRPr="00EC4851">
        <w:rPr>
          <w:b w:val="0"/>
        </w:rPr>
        <w:t xml:space="preserve"> 31, onde ele cometeu suicídio no monte </w:t>
      </w:r>
      <w:proofErr w:type="spellStart"/>
      <w:r w:rsidRPr="00EC4851">
        <w:rPr>
          <w:b w:val="0"/>
        </w:rPr>
        <w:t>Gilboa</w:t>
      </w:r>
      <w:proofErr w:type="spellEnd"/>
      <w:r w:rsidRPr="00EC4851">
        <w:rPr>
          <w:b w:val="0"/>
        </w:rPr>
        <w:t xml:space="preserve"> (1Sm 31.4). Cercado pelo exército filisteu, sem condições de resistir, lançou-se contra sua própria espada, e seu escudeiro fez o mesmo (</w:t>
      </w:r>
      <w:proofErr w:type="gramStart"/>
      <w:r w:rsidRPr="00EC4851">
        <w:rPr>
          <w:b w:val="0"/>
        </w:rPr>
        <w:t>1Sm</w:t>
      </w:r>
      <w:proofErr w:type="gramEnd"/>
      <w:r w:rsidRPr="00EC4851">
        <w:rPr>
          <w:b w:val="0"/>
        </w:rPr>
        <w:t xml:space="preserve"> 31.4-6). Saul desobedeceu às ordens de Deus sem jamais demonstrar arrependimento genuíno. Saul chegou ao ponto de tornar-se possesso de espírito maligno (</w:t>
      </w:r>
      <w:proofErr w:type="gramStart"/>
      <w:r w:rsidRPr="00EC4851">
        <w:rPr>
          <w:b w:val="0"/>
        </w:rPr>
        <w:t>1Sm</w:t>
      </w:r>
      <w:proofErr w:type="gramEnd"/>
      <w:r w:rsidRPr="00EC4851">
        <w:rPr>
          <w:b w:val="0"/>
        </w:rPr>
        <w:t xml:space="preserve"> 19.9). Ao invés de se arrepender, ele buscou a orientação de uma feiticeira (</w:t>
      </w:r>
      <w:proofErr w:type="gramStart"/>
      <w:r w:rsidRPr="00EC4851">
        <w:rPr>
          <w:b w:val="0"/>
        </w:rPr>
        <w:t>1Sm</w:t>
      </w:r>
      <w:proofErr w:type="gramEnd"/>
      <w:r w:rsidRPr="00EC4851">
        <w:rPr>
          <w:b w:val="0"/>
        </w:rPr>
        <w:t xml:space="preserve"> 28). Foi o fim de um longo processo de autodestruição.</w:t>
      </w:r>
    </w:p>
    <w:p w:rsidR="00EC4851" w:rsidRDefault="00EC4851" w:rsidP="00EC4851">
      <w:pPr>
        <w:ind w:firstLine="0"/>
        <w:rPr>
          <w:b w:val="0"/>
        </w:rPr>
      </w:pPr>
      <w:r w:rsidRPr="00EC4851">
        <w:t>A morte de Judas</w:t>
      </w:r>
      <w:r w:rsidRPr="00EC4851">
        <w:rPr>
          <w:b w:val="0"/>
        </w:rPr>
        <w:t xml:space="preserve"> – O outro caso de suicídio mais conhecido na Bíblia é a história de Judas. Depois de ter traído o Senhor Jesus por 30 moedas de prata, Judas, cheio de remorso, “retirou-se e foi enforcar-se” (Mateus 27.5). Apesar de apóstolo de Jesus, era ladrão. Em vez de arrepender-se, saiu para enforcar-se. Judas foi para o inferno, não porque cometeu suicídio, mas porque não acreditava em Jesus Cristo (Mateus 27.5; Atos 1.25; João 6.66-71).</w:t>
      </w:r>
    </w:p>
    <w:p w:rsidR="00EC4851" w:rsidRDefault="00EC4851" w:rsidP="00EC4851">
      <w:pPr>
        <w:ind w:firstLine="0"/>
        <w:rPr>
          <w:i/>
        </w:rPr>
      </w:pPr>
      <w:r w:rsidRPr="00EC4851">
        <w:rPr>
          <w:i/>
        </w:rPr>
        <w:sym w:font="Wingdings" w:char="F0E0"/>
      </w:r>
      <w:r w:rsidRPr="00EC4851">
        <w:rPr>
          <w:i/>
        </w:rPr>
        <w:t xml:space="preserve">É importante destacar nessa nota que o suicídio nesse contexto era cultural nas nações pagãs e vizinhas a Israel; </w:t>
      </w:r>
      <w:r>
        <w:rPr>
          <w:i/>
        </w:rPr>
        <w:t>e</w:t>
      </w:r>
      <w:r w:rsidRPr="00EC4851">
        <w:rPr>
          <w:i/>
        </w:rPr>
        <w:t>, nos corredores do exé</w:t>
      </w:r>
      <w:r>
        <w:rPr>
          <w:i/>
        </w:rPr>
        <w:t xml:space="preserve">rcito israelense algo comum em </w:t>
      </w:r>
      <w:r w:rsidRPr="00EC4851">
        <w:rPr>
          <w:i/>
        </w:rPr>
        <w:t>batalhas sangrentas, onde, para alguns patriotas, era melhor “se matar” do que morrer nas mãos de homens incircuncisos!</w:t>
      </w:r>
    </w:p>
    <w:p w:rsidR="00EC4851" w:rsidRDefault="00EC4851" w:rsidP="00EC4851">
      <w:pPr>
        <w:ind w:firstLine="0"/>
        <w:rPr>
          <w:b w:val="0"/>
        </w:rPr>
      </w:pPr>
      <w:r w:rsidRPr="00EC4851">
        <w:rPr>
          <w:b w:val="0"/>
        </w:rPr>
        <w:t>A Bíblia não aprova o suicídio. Apenas Deus dá a vida e somente Ele tem autoridade para tirar a vida. Porém, é um grande engano pensar que aqueles que creem em Deus não tenham seus momentos de desespero, ao ponto de pensar na própria morte. Homens como Moisés, Jó, Elias e Jonas desejaram e pediram para morrer. Ou seja, o suicídio não acontece apenas entre os pagãos, mas também, entre aqueles que professam a fé em Cristo Jesus.</w:t>
      </w:r>
    </w:p>
    <w:p w:rsidR="00A554DC" w:rsidRDefault="00A554DC" w:rsidP="00EC4851">
      <w:pPr>
        <w:ind w:firstLine="0"/>
      </w:pPr>
      <w:r w:rsidRPr="00A554DC">
        <w:lastRenderedPageBreak/>
        <w:t>III. O suicídio é um pecado imperdoável?</w:t>
      </w:r>
    </w:p>
    <w:p w:rsidR="00A554DC" w:rsidRPr="00A554DC" w:rsidRDefault="00A554DC" w:rsidP="00A554DC">
      <w:pPr>
        <w:ind w:firstLine="0"/>
        <w:rPr>
          <w:b w:val="0"/>
        </w:rPr>
      </w:pPr>
      <w:r w:rsidRPr="00A554DC">
        <w:rPr>
          <w:b w:val="0"/>
        </w:rPr>
        <w:t>O que acontece com as pessoas que cometem suicídio? Todo suicida vai para o inferno? Para algumas pessoas o suicídio é um “pecado mortal”, isto é, quando uma pessoa comete suicídio vai para o inferno, porque quando uma pessoa tira a própria vida não pode mais se arrepender do seu</w:t>
      </w:r>
      <w:r>
        <w:rPr>
          <w:b w:val="0"/>
        </w:rPr>
        <w:t xml:space="preserve"> </w:t>
      </w:r>
      <w:r w:rsidRPr="00A554DC">
        <w:rPr>
          <w:b w:val="0"/>
        </w:rPr>
        <w:t>ato terrível. O teólogo Tomás de Aquino, no século XIII, escreveu que era o pior de todos os pecados.</w:t>
      </w:r>
    </w:p>
    <w:p w:rsidR="00A554DC" w:rsidRDefault="00A554DC" w:rsidP="00A554DC">
      <w:pPr>
        <w:ind w:firstLine="0"/>
        <w:rPr>
          <w:b w:val="0"/>
        </w:rPr>
      </w:pPr>
      <w:r w:rsidRPr="00A554DC">
        <w:rPr>
          <w:b w:val="0"/>
        </w:rPr>
        <w:t xml:space="preserve">Na Idade Média, </w:t>
      </w:r>
      <w:proofErr w:type="gramStart"/>
      <w:r w:rsidRPr="00A554DC">
        <w:rPr>
          <w:b w:val="0"/>
        </w:rPr>
        <w:t>todo suicida era</w:t>
      </w:r>
      <w:proofErr w:type="gramEnd"/>
      <w:r w:rsidRPr="00A554DC">
        <w:rPr>
          <w:b w:val="0"/>
        </w:rPr>
        <w:t xml:space="preserve"> visto como um discípulo de Judas Iscariotes. Assim, surgiu a ideia de que não há salvação para quem ceifa sua própria vida.</w:t>
      </w:r>
    </w:p>
    <w:p w:rsidR="00A554DC" w:rsidRDefault="00A554DC" w:rsidP="00A554DC">
      <w:pPr>
        <w:ind w:firstLine="0"/>
        <w:rPr>
          <w:b w:val="0"/>
        </w:rPr>
      </w:pPr>
      <w:r w:rsidRPr="00A554DC">
        <w:rPr>
          <w:b w:val="0"/>
        </w:rPr>
        <w:t>Entretanto, a Bíblia não ensina isso. Na verdade, o que a Palavra de Deus nos ensina é que o sacrifício de Cristo na cruz perdoou todos os nossos pecados: passados, presentes e futuros (Colossenses 2.13-14, Hebreus 10.11-18). Além disso, Somente Deus conhece o coração do homem e somente Ele é o juiz. Somente Deus pode julgar corretamente a nossa vida. Só existe um pecado imperdoável, a blasfêmia contra o Espírito Santo, e esse pecado não é o suicídio (</w:t>
      </w:r>
      <w:proofErr w:type="gramStart"/>
      <w:r w:rsidRPr="00A554DC">
        <w:rPr>
          <w:b w:val="0"/>
        </w:rPr>
        <w:t>Mt</w:t>
      </w:r>
      <w:proofErr w:type="gramEnd"/>
      <w:r w:rsidRPr="00A554DC">
        <w:rPr>
          <w:b w:val="0"/>
        </w:rPr>
        <w:t xml:space="preserve"> 12.31-32; Mc 3.29-30).</w:t>
      </w:r>
    </w:p>
    <w:p w:rsidR="00A554DC" w:rsidRDefault="00A554DC" w:rsidP="00A554DC">
      <w:pPr>
        <w:ind w:firstLine="0"/>
        <w:rPr>
          <w:b w:val="0"/>
        </w:rPr>
      </w:pPr>
      <w:r w:rsidRPr="00A554DC">
        <w:rPr>
          <w:b w:val="0"/>
        </w:rPr>
        <w:t>Uma vez que a Bíblia não diz nada sobre o destino eterno de quem tira a própria vida, temos que encontrar a resposta pelo que sabemos sobre o perdão dos pecados e a vida eterna.</w:t>
      </w:r>
    </w:p>
    <w:p w:rsidR="00A554DC" w:rsidRPr="00A554DC" w:rsidRDefault="00A554DC" w:rsidP="00A554DC">
      <w:pPr>
        <w:ind w:firstLine="0"/>
      </w:pPr>
      <w:r w:rsidRPr="00A554DC">
        <w:t>O que sabemos é isto:</w:t>
      </w:r>
    </w:p>
    <w:p w:rsidR="00A554DC" w:rsidRPr="00A554DC" w:rsidRDefault="00A554DC" w:rsidP="00A554DC">
      <w:pPr>
        <w:pStyle w:val="PargrafodaLista"/>
        <w:numPr>
          <w:ilvl w:val="0"/>
          <w:numId w:val="1"/>
        </w:numPr>
        <w:rPr>
          <w:b w:val="0"/>
        </w:rPr>
      </w:pPr>
      <w:r w:rsidRPr="00A554DC">
        <w:rPr>
          <w:b w:val="0"/>
        </w:rPr>
        <w:t>Todos os homens são pecadores (Romanos 3.23).</w:t>
      </w:r>
    </w:p>
    <w:p w:rsidR="00A554DC" w:rsidRPr="00A554DC" w:rsidRDefault="00A554DC" w:rsidP="00A554DC">
      <w:pPr>
        <w:pStyle w:val="PargrafodaLista"/>
        <w:numPr>
          <w:ilvl w:val="0"/>
          <w:numId w:val="1"/>
        </w:numPr>
        <w:rPr>
          <w:b w:val="0"/>
        </w:rPr>
      </w:pPr>
      <w:r w:rsidRPr="00A554DC">
        <w:rPr>
          <w:b w:val="0"/>
        </w:rPr>
        <w:t>O pecado leva à morte (Romanos 6.23).</w:t>
      </w:r>
    </w:p>
    <w:p w:rsidR="00A554DC" w:rsidRPr="00A554DC" w:rsidRDefault="00A554DC" w:rsidP="00A554DC">
      <w:pPr>
        <w:pStyle w:val="PargrafodaLista"/>
        <w:numPr>
          <w:ilvl w:val="0"/>
          <w:numId w:val="1"/>
        </w:numPr>
        <w:rPr>
          <w:b w:val="0"/>
        </w:rPr>
      </w:pPr>
      <w:r w:rsidRPr="00A554DC">
        <w:rPr>
          <w:b w:val="0"/>
        </w:rPr>
        <w:t>O sangue de Cristo nos purifica de todo pecado (</w:t>
      </w:r>
      <w:proofErr w:type="gramStart"/>
      <w:r w:rsidRPr="00A554DC">
        <w:rPr>
          <w:b w:val="0"/>
        </w:rPr>
        <w:t>1João</w:t>
      </w:r>
      <w:proofErr w:type="gramEnd"/>
      <w:r w:rsidRPr="00A554DC">
        <w:rPr>
          <w:b w:val="0"/>
        </w:rPr>
        <w:t xml:space="preserve"> 1.7).</w:t>
      </w:r>
    </w:p>
    <w:p w:rsidR="00A554DC" w:rsidRPr="00A554DC" w:rsidRDefault="00A554DC" w:rsidP="00A554DC">
      <w:pPr>
        <w:pStyle w:val="PargrafodaLista"/>
        <w:numPr>
          <w:ilvl w:val="0"/>
          <w:numId w:val="1"/>
        </w:numPr>
        <w:rPr>
          <w:b w:val="0"/>
        </w:rPr>
      </w:pPr>
      <w:r w:rsidRPr="00A554DC">
        <w:rPr>
          <w:b w:val="0"/>
        </w:rPr>
        <w:t>Aqueles que confiam em Cristo estão completamente perdoados de todos os seus pecados (Efésios 1.7).</w:t>
      </w:r>
    </w:p>
    <w:p w:rsidR="00A554DC" w:rsidRPr="00A554DC" w:rsidRDefault="00A554DC" w:rsidP="00A554DC">
      <w:pPr>
        <w:pStyle w:val="PargrafodaLista"/>
        <w:numPr>
          <w:ilvl w:val="0"/>
          <w:numId w:val="1"/>
        </w:numPr>
        <w:rPr>
          <w:b w:val="0"/>
        </w:rPr>
      </w:pPr>
      <w:r w:rsidRPr="00A554DC">
        <w:rPr>
          <w:b w:val="0"/>
        </w:rPr>
        <w:t>Aqueles que confiam em Cristo para a salvação podem saber que têm vida eterna (</w:t>
      </w:r>
      <w:proofErr w:type="gramStart"/>
      <w:r w:rsidRPr="00A554DC">
        <w:rPr>
          <w:b w:val="0"/>
        </w:rPr>
        <w:t>1João</w:t>
      </w:r>
      <w:proofErr w:type="gramEnd"/>
      <w:r w:rsidRPr="00A554DC">
        <w:rPr>
          <w:b w:val="0"/>
        </w:rPr>
        <w:t xml:space="preserve"> 5.13).</w:t>
      </w:r>
    </w:p>
    <w:p w:rsidR="00A554DC" w:rsidRDefault="00A554DC" w:rsidP="00A554DC">
      <w:pPr>
        <w:pStyle w:val="PargrafodaLista"/>
        <w:numPr>
          <w:ilvl w:val="0"/>
          <w:numId w:val="1"/>
        </w:numPr>
        <w:rPr>
          <w:b w:val="0"/>
        </w:rPr>
      </w:pPr>
      <w:r w:rsidRPr="00A554DC">
        <w:rPr>
          <w:b w:val="0"/>
        </w:rPr>
        <w:t>Nada pode nos separar do amor de Deus (Romanos 8.38-39).</w:t>
      </w:r>
    </w:p>
    <w:p w:rsidR="00A554DC" w:rsidRDefault="00A554DC" w:rsidP="00A554DC">
      <w:pPr>
        <w:ind w:firstLine="0"/>
        <w:rPr>
          <w:b w:val="0"/>
        </w:rPr>
      </w:pPr>
      <w:r w:rsidRPr="00A554DC">
        <w:rPr>
          <w:b w:val="0"/>
        </w:rPr>
        <w:t xml:space="preserve">Em Romanos 8.31-39, Paulo lista todas as coisas possíveis que poderiam nos separar do amor de Deus. Ele enumera uma sucessão de extremos: altura ou </w:t>
      </w:r>
      <w:r w:rsidRPr="00A554DC">
        <w:rPr>
          <w:b w:val="0"/>
        </w:rPr>
        <w:lastRenderedPageBreak/>
        <w:t>profundidade, comprimento ou largura, as coisas presentes ou coisas porvir. Nesse contexto, ele menciona “nem a morte, nem a vida” (v. 38).</w:t>
      </w:r>
    </w:p>
    <w:p w:rsidR="00A554DC" w:rsidRPr="00A554DC" w:rsidRDefault="00A554DC" w:rsidP="00A554DC">
      <w:pPr>
        <w:ind w:firstLine="0"/>
        <w:rPr>
          <w:b w:val="0"/>
        </w:rPr>
      </w:pPr>
      <w:r w:rsidRPr="00A554DC">
        <w:rPr>
          <w:b w:val="0"/>
        </w:rPr>
        <w:t>“Porque eu estou bem certo de que nem a morte, nem a vida…” (Rm 8.38).</w:t>
      </w:r>
    </w:p>
    <w:p w:rsidR="00A554DC" w:rsidRDefault="00A554DC" w:rsidP="00A554DC">
      <w:pPr>
        <w:ind w:firstLine="0"/>
        <w:rPr>
          <w:b w:val="0"/>
        </w:rPr>
      </w:pPr>
      <w:r w:rsidRPr="00A554DC">
        <w:rPr>
          <w:b w:val="0"/>
        </w:rPr>
        <w:t xml:space="preserve">A própria morte não pode conquistar o filho de Deus. A sepultura perdeu sua vitória. A morte nos separa de muitas coisas, de nossos entes queridos, de nossos amigos, de tudo o que fizemos e </w:t>
      </w:r>
      <w:proofErr w:type="gramStart"/>
      <w:r w:rsidRPr="00A554DC">
        <w:rPr>
          <w:b w:val="0"/>
        </w:rPr>
        <w:t>conquistamos,</w:t>
      </w:r>
      <w:proofErr w:type="gramEnd"/>
      <w:r w:rsidRPr="00A554DC">
        <w:rPr>
          <w:b w:val="0"/>
        </w:rPr>
        <w:t xml:space="preserve"> tudo é tirado de nós na hora da morte, mas a morte não pode separar-nos do amor de Deus em Cristo Jesus. O amor de Deus é mais forte que o poder da morte.</w:t>
      </w:r>
    </w:p>
    <w:p w:rsidR="00A554DC" w:rsidRPr="00A554DC" w:rsidRDefault="00A554DC" w:rsidP="00A554DC">
      <w:pPr>
        <w:ind w:firstLine="0"/>
      </w:pPr>
      <w:r w:rsidRPr="00A554DC">
        <w:t xml:space="preserve">Assim, Romanos </w:t>
      </w:r>
      <w:proofErr w:type="gramStart"/>
      <w:r w:rsidRPr="00A554DC">
        <w:t>8</w:t>
      </w:r>
      <w:proofErr w:type="gramEnd"/>
      <w:r w:rsidRPr="00A554DC">
        <w:t xml:space="preserve"> responde à pergunta do crente e o suicídio.</w:t>
      </w:r>
    </w:p>
    <w:p w:rsidR="00A554DC" w:rsidRPr="00A554DC" w:rsidRDefault="00A554DC" w:rsidP="00A554DC">
      <w:pPr>
        <w:pStyle w:val="PargrafodaLista"/>
        <w:numPr>
          <w:ilvl w:val="0"/>
          <w:numId w:val="2"/>
        </w:numPr>
        <w:rPr>
          <w:b w:val="0"/>
        </w:rPr>
      </w:pPr>
      <w:r w:rsidRPr="00A554DC">
        <w:rPr>
          <w:b w:val="0"/>
        </w:rPr>
        <w:t>O câncer pode separar-nos do amor de Deus? Não.</w:t>
      </w:r>
    </w:p>
    <w:p w:rsidR="00A554DC" w:rsidRPr="00A554DC" w:rsidRDefault="00A554DC" w:rsidP="00A554DC">
      <w:pPr>
        <w:pStyle w:val="PargrafodaLista"/>
        <w:numPr>
          <w:ilvl w:val="0"/>
          <w:numId w:val="2"/>
        </w:numPr>
        <w:rPr>
          <w:b w:val="0"/>
        </w:rPr>
      </w:pPr>
      <w:r w:rsidRPr="00A554DC">
        <w:rPr>
          <w:b w:val="0"/>
        </w:rPr>
        <w:t>O Alzheimer pode separar-nos do amor de Deus? Não.</w:t>
      </w:r>
    </w:p>
    <w:p w:rsidR="00A554DC" w:rsidRPr="00A554DC" w:rsidRDefault="00A554DC" w:rsidP="00A554DC">
      <w:pPr>
        <w:pStyle w:val="PargrafodaLista"/>
        <w:numPr>
          <w:ilvl w:val="0"/>
          <w:numId w:val="2"/>
        </w:numPr>
        <w:rPr>
          <w:b w:val="0"/>
        </w:rPr>
      </w:pPr>
      <w:r w:rsidRPr="00A554DC">
        <w:rPr>
          <w:b w:val="0"/>
        </w:rPr>
        <w:t>Um acidente súbito pode separar-nos do amor de Deus? Não.</w:t>
      </w:r>
    </w:p>
    <w:p w:rsidR="00A554DC" w:rsidRPr="00A554DC" w:rsidRDefault="00A554DC" w:rsidP="00A554DC">
      <w:pPr>
        <w:pStyle w:val="PargrafodaLista"/>
        <w:numPr>
          <w:ilvl w:val="0"/>
          <w:numId w:val="2"/>
        </w:numPr>
        <w:rPr>
          <w:b w:val="0"/>
        </w:rPr>
      </w:pPr>
      <w:r w:rsidRPr="00A554DC">
        <w:rPr>
          <w:b w:val="0"/>
        </w:rPr>
        <w:t>Um motorista bêbado pode separar-nos do amor de Deus? Não.</w:t>
      </w:r>
    </w:p>
    <w:p w:rsidR="00A554DC" w:rsidRPr="00A554DC" w:rsidRDefault="00A554DC" w:rsidP="00A554DC">
      <w:pPr>
        <w:pStyle w:val="PargrafodaLista"/>
        <w:numPr>
          <w:ilvl w:val="0"/>
          <w:numId w:val="2"/>
        </w:numPr>
        <w:rPr>
          <w:b w:val="0"/>
        </w:rPr>
      </w:pPr>
      <w:r w:rsidRPr="00A554DC">
        <w:rPr>
          <w:b w:val="0"/>
        </w:rPr>
        <w:t>Um tiroteio pode separar-nos do amor de Deus? Não.</w:t>
      </w:r>
    </w:p>
    <w:p w:rsidR="00A554DC" w:rsidRPr="00A554DC" w:rsidRDefault="00A554DC" w:rsidP="00A554DC">
      <w:pPr>
        <w:pStyle w:val="PargrafodaLista"/>
        <w:numPr>
          <w:ilvl w:val="0"/>
          <w:numId w:val="2"/>
        </w:numPr>
        <w:rPr>
          <w:b w:val="0"/>
        </w:rPr>
      </w:pPr>
      <w:r w:rsidRPr="00A554DC">
        <w:rPr>
          <w:b w:val="0"/>
        </w:rPr>
        <w:t>Pode um ataque cardíaco ou um acidente vascular cerebral nos separar do amor de Deus? Não.</w:t>
      </w:r>
    </w:p>
    <w:p w:rsidR="00A554DC" w:rsidRPr="00A554DC" w:rsidRDefault="00A554DC" w:rsidP="00A554DC">
      <w:pPr>
        <w:pStyle w:val="PargrafodaLista"/>
        <w:numPr>
          <w:ilvl w:val="0"/>
          <w:numId w:val="2"/>
        </w:numPr>
        <w:rPr>
          <w:b w:val="0"/>
        </w:rPr>
      </w:pPr>
      <w:r w:rsidRPr="00A554DC">
        <w:rPr>
          <w:b w:val="0"/>
        </w:rPr>
        <w:t>Uma infecção estranha pode separar-nos do amor de Deus? Não.</w:t>
      </w:r>
    </w:p>
    <w:p w:rsidR="00A554DC" w:rsidRDefault="00A554DC" w:rsidP="00A554DC">
      <w:pPr>
        <w:pStyle w:val="PargrafodaLista"/>
        <w:numPr>
          <w:ilvl w:val="0"/>
          <w:numId w:val="2"/>
        </w:numPr>
        <w:rPr>
          <w:b w:val="0"/>
        </w:rPr>
      </w:pPr>
      <w:r w:rsidRPr="00A554DC">
        <w:rPr>
          <w:b w:val="0"/>
        </w:rPr>
        <w:t>E o suicídio?</w:t>
      </w:r>
    </w:p>
    <w:p w:rsidR="00404532" w:rsidRPr="00404532" w:rsidRDefault="00404532" w:rsidP="00404532">
      <w:pPr>
        <w:ind w:firstLine="0"/>
        <w:rPr>
          <w:b w:val="0"/>
        </w:rPr>
      </w:pPr>
      <w:r w:rsidRPr="00404532">
        <w:rPr>
          <w:b w:val="0"/>
        </w:rPr>
        <w:t>Suicídio é pecado? Sim. É errado? Sim. Cometer suicídio quebra o sexto mandamento? Sim. Um crente que comete suicídio vai para o inferno? Não! Porque nem mesmo o suicídio é mais forte do que o amor de Deus. O suicídio é um pecado! O suicídio é um pecado terrivelmente trágico! Mas O suicídio não é um pecado imperdoável.</w:t>
      </w:r>
    </w:p>
    <w:p w:rsidR="00404532" w:rsidRPr="00404532" w:rsidRDefault="00404532" w:rsidP="00404532">
      <w:pPr>
        <w:ind w:firstLine="0"/>
        <w:rPr>
          <w:b w:val="0"/>
        </w:rPr>
      </w:pPr>
      <w:r w:rsidRPr="00404532">
        <w:rPr>
          <w:b w:val="0"/>
        </w:rPr>
        <w:t>As pessoas que cometem suicídio vão para o inferno? Sim, mas não por causa do suicídio, mas por causa da vida que levaram. O suicídio não envia as pessoas para o inferno. O pecado envia as pessoas para o inferno, especialmente o maior pecado, o pecado de dizer “Não” a Jesus Cristo.</w:t>
      </w:r>
    </w:p>
    <w:p w:rsidR="00404532" w:rsidRDefault="00404532" w:rsidP="00404532">
      <w:pPr>
        <w:ind w:firstLine="0"/>
        <w:rPr>
          <w:b w:val="0"/>
        </w:rPr>
      </w:pPr>
      <w:r w:rsidRPr="00404532">
        <w:rPr>
          <w:b w:val="0"/>
        </w:rPr>
        <w:t>A questão não é o suicídio. A questão é Jesus. Você confia em Jesus Cristo como seu Senhor e Salvador? Você já nasceu de novo? Essa é a única decisão que determina para onde você vai quando morrer.</w:t>
      </w:r>
    </w:p>
    <w:p w:rsidR="00404532" w:rsidRDefault="00404532" w:rsidP="00404532">
      <w:pPr>
        <w:ind w:firstLine="0"/>
      </w:pPr>
      <w:r>
        <w:lastRenderedPageBreak/>
        <w:t>4. Conclusão</w:t>
      </w:r>
    </w:p>
    <w:p w:rsidR="00404532" w:rsidRPr="00404532" w:rsidRDefault="00404532" w:rsidP="00404532">
      <w:pPr>
        <w:ind w:firstLine="0"/>
        <w:rPr>
          <w:b w:val="0"/>
        </w:rPr>
      </w:pPr>
      <w:r w:rsidRPr="00404532">
        <w:rPr>
          <w:b w:val="0"/>
        </w:rPr>
        <w:t>Jesus Cristo é a única solução para as pessoas que pensam em cometer suicídio. A melhor notícia é que Jesus Cristo está vivo hoje. Porque Ele está vivo, temos agora uma razão para viver. Ele é maior do que os nossos problemas. Ele é maior do que a nossa dor. Sua graça é maior do que o sofrimento.</w:t>
      </w:r>
    </w:p>
    <w:p w:rsidR="00404532" w:rsidRPr="00404532" w:rsidRDefault="00404532" w:rsidP="00404532">
      <w:pPr>
        <w:ind w:firstLine="0"/>
        <w:rPr>
          <w:b w:val="0"/>
        </w:rPr>
      </w:pPr>
      <w:r w:rsidRPr="00404532">
        <w:rPr>
          <w:b w:val="0"/>
        </w:rPr>
        <w:t>Há um caminho melhor. Existe alguém que realmente se importa com você. Você não está sozinho. Não tome uma decisão permanente para um problema temporário. O suicídio não é a solução. Jesus é a nossa esperança!</w:t>
      </w:r>
    </w:p>
    <w:p w:rsidR="00404532" w:rsidRDefault="00404532" w:rsidP="00404532">
      <w:pPr>
        <w:ind w:firstLine="0"/>
        <w:rPr>
          <w:i/>
        </w:rPr>
      </w:pPr>
      <w:r w:rsidRPr="00404532">
        <w:rPr>
          <w:i/>
        </w:rPr>
        <w:t>“Vinde a mim, todos os que estais cansados e sobrecarregados, e eu vos aliviarei. Tomai sobre vós o meu jugo e aprendei de mim, porque sou manso e humilde de coração; e achareis descanso para a vossa alma. Porque o meu jugo é suave, e o meu fardo é leve” (</w:t>
      </w:r>
      <w:proofErr w:type="gramStart"/>
      <w:r w:rsidRPr="00404532">
        <w:rPr>
          <w:i/>
        </w:rPr>
        <w:t>Mt</w:t>
      </w:r>
      <w:proofErr w:type="gramEnd"/>
      <w:r w:rsidRPr="00404532">
        <w:rPr>
          <w:i/>
        </w:rPr>
        <w:t xml:space="preserve"> 11.28–30).</w:t>
      </w:r>
    </w:p>
    <w:p w:rsidR="00404532" w:rsidRDefault="00404532" w:rsidP="00404532">
      <w:pPr>
        <w:ind w:firstLine="0"/>
      </w:pPr>
    </w:p>
    <w:p w:rsidR="00404532" w:rsidRDefault="00404532" w:rsidP="00404532">
      <w:pPr>
        <w:ind w:firstLine="0"/>
      </w:pPr>
      <w:r>
        <w:t>5. Referencias</w:t>
      </w:r>
    </w:p>
    <w:p w:rsidR="00404532" w:rsidRDefault="00404532" w:rsidP="00404532">
      <w:pPr>
        <w:ind w:firstLine="0"/>
        <w:rPr>
          <w:b w:val="0"/>
        </w:rPr>
      </w:pPr>
      <w:r>
        <w:rPr>
          <w:b w:val="0"/>
        </w:rPr>
        <w:t>____________Suicídio e os desafios para a Psicologia. Brasília-DF, 2013.</w:t>
      </w:r>
    </w:p>
    <w:p w:rsidR="00404532" w:rsidRPr="00404532" w:rsidRDefault="00404532" w:rsidP="00404532">
      <w:pPr>
        <w:ind w:firstLine="0"/>
        <w:rPr>
          <w:b w:val="0"/>
        </w:rPr>
      </w:pPr>
      <w:r>
        <w:rPr>
          <w:b w:val="0"/>
        </w:rPr>
        <w:t xml:space="preserve">____________Igreja Presbiteriana do Brasil. O que a Bíblia diz sobre o Suicídio? Disponível em: </w:t>
      </w:r>
      <w:hyperlink r:id="rId8" w:history="1">
        <w:r w:rsidRPr="00153D7E">
          <w:rPr>
            <w:rStyle w:val="Hyperlink"/>
            <w:b w:val="0"/>
          </w:rPr>
          <w:t>www.ipbtabuazeiro.com.br</w:t>
        </w:r>
      </w:hyperlink>
      <w:r>
        <w:rPr>
          <w:b w:val="0"/>
        </w:rPr>
        <w:t>. Acesso em 11 de Dezembro de 2018.</w:t>
      </w:r>
      <w:bookmarkStart w:id="0" w:name="_GoBack"/>
      <w:bookmarkEnd w:id="0"/>
    </w:p>
    <w:p w:rsidR="00404532" w:rsidRPr="00404532" w:rsidRDefault="00404532" w:rsidP="00404532">
      <w:pPr>
        <w:ind w:firstLine="0"/>
        <w:rPr>
          <w:b w:val="0"/>
        </w:rPr>
      </w:pPr>
    </w:p>
    <w:p w:rsidR="00A554DC" w:rsidRPr="00A554DC" w:rsidRDefault="00A554DC" w:rsidP="00A554DC">
      <w:pPr>
        <w:ind w:firstLine="0"/>
        <w:rPr>
          <w:b w:val="0"/>
        </w:rPr>
      </w:pPr>
    </w:p>
    <w:sectPr w:rsidR="00A554DC" w:rsidRPr="00A554DC" w:rsidSect="00924B8F">
      <w:headerReference w:type="default" r:id="rId9"/>
      <w:footerReference w:type="default" r:id="rId10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09" w:rsidRDefault="008B6009" w:rsidP="00924B8F">
      <w:pPr>
        <w:spacing w:line="240" w:lineRule="auto"/>
      </w:pPr>
      <w:r>
        <w:separator/>
      </w:r>
    </w:p>
  </w:endnote>
  <w:endnote w:type="continuationSeparator" w:id="0">
    <w:p w:rsidR="008B6009" w:rsidRDefault="008B6009" w:rsidP="00924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D2" w:rsidRDefault="00404532" w:rsidP="00910DD2">
    <w:pPr>
      <w:pStyle w:val="Rodap"/>
      <w:ind w:firstLine="0"/>
      <w:jc w:val="center"/>
    </w:pPr>
    <w:r>
      <w:t xml:space="preserve">Pr. Marcio Santos – </w:t>
    </w:r>
    <w:r w:rsidR="00910DD2">
      <w:t>(18) 98145-8456</w:t>
    </w:r>
  </w:p>
  <w:p w:rsidR="00404532" w:rsidRDefault="00404532" w:rsidP="00910DD2">
    <w:pPr>
      <w:pStyle w:val="Rodap"/>
      <w:ind w:firstLine="0"/>
      <w:jc w:val="center"/>
    </w:pPr>
    <w:r>
      <w:t>Teólogo Especialista, Pedagogo e Cursante em Sociologia.</w:t>
    </w:r>
  </w:p>
  <w:p w:rsidR="00404532" w:rsidRDefault="004045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09" w:rsidRDefault="008B6009" w:rsidP="00924B8F">
      <w:pPr>
        <w:spacing w:line="240" w:lineRule="auto"/>
      </w:pPr>
      <w:r>
        <w:separator/>
      </w:r>
    </w:p>
  </w:footnote>
  <w:footnote w:type="continuationSeparator" w:id="0">
    <w:p w:rsidR="008B6009" w:rsidRDefault="008B6009" w:rsidP="00924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D0A2D73C7E87463D9FE412BEDFCFFB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4B8F" w:rsidRDefault="00924B8F" w:rsidP="00924B8F">
        <w:pPr>
          <w:pStyle w:val="Cabealho"/>
          <w:pBdr>
            <w:bottom w:val="thickThinSmallGap" w:sz="24" w:space="1" w:color="622423" w:themeColor="accent2" w:themeShade="7F"/>
          </w:pBdr>
          <w:ind w:firstLine="0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ENFRENTANDO O SUICÍDIO</w:t>
        </w:r>
      </w:p>
    </w:sdtContent>
  </w:sdt>
  <w:p w:rsidR="00924B8F" w:rsidRPr="00924B8F" w:rsidRDefault="00924B8F" w:rsidP="00924B8F">
    <w:pPr>
      <w:pStyle w:val="Cabealho"/>
      <w:ind w:firstLine="0"/>
      <w:rPr>
        <w:b w:val="0"/>
      </w:rPr>
    </w:pPr>
    <w:r>
      <w:rPr>
        <w:b w:val="0"/>
        <w:noProof/>
        <w:lang w:eastAsia="pt-BR"/>
      </w:rPr>
      <w:drawing>
        <wp:inline distT="0" distB="0" distL="0" distR="0" wp14:anchorId="2E45BAFA">
          <wp:extent cx="1884045" cy="1054735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 w:val="0"/>
      </w:rPr>
      <w:t xml:space="preserve"> </w:t>
    </w:r>
    <w:r>
      <w:rPr>
        <w:b w:val="0"/>
        <w:noProof/>
        <w:lang w:eastAsia="pt-BR"/>
      </w:rPr>
      <w:drawing>
        <wp:inline distT="0" distB="0" distL="0" distR="0" wp14:anchorId="6191917B">
          <wp:extent cx="1470991" cy="105648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113" cy="1053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 w:val="0"/>
        <w:noProof/>
        <w:lang w:eastAsia="pt-BR"/>
      </w:rPr>
      <w:drawing>
        <wp:inline distT="0" distB="0" distL="0" distR="0">
          <wp:extent cx="5400040" cy="4386596"/>
          <wp:effectExtent l="0" t="0" r="0" b="0"/>
          <wp:docPr id="2" name="Imagem 2" descr="C:\Users\Usuario\Desktop\IMG-20180618-WA0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IMG-20180618-WA0025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3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A17AC"/>
    <w:multiLevelType w:val="hybridMultilevel"/>
    <w:tmpl w:val="D9A8A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60C44"/>
    <w:multiLevelType w:val="hybridMultilevel"/>
    <w:tmpl w:val="9CA87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8F"/>
    <w:rsid w:val="00036CF9"/>
    <w:rsid w:val="000472DD"/>
    <w:rsid w:val="002A1F96"/>
    <w:rsid w:val="003F3901"/>
    <w:rsid w:val="00404532"/>
    <w:rsid w:val="00472F53"/>
    <w:rsid w:val="005F6B4F"/>
    <w:rsid w:val="0065148C"/>
    <w:rsid w:val="008B6009"/>
    <w:rsid w:val="009019B7"/>
    <w:rsid w:val="00910DD2"/>
    <w:rsid w:val="00924B8F"/>
    <w:rsid w:val="00A554DC"/>
    <w:rsid w:val="00C14B41"/>
    <w:rsid w:val="00CF0E2E"/>
    <w:rsid w:val="00D56631"/>
    <w:rsid w:val="00E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B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B8F"/>
  </w:style>
  <w:style w:type="paragraph" w:styleId="Rodap">
    <w:name w:val="footer"/>
    <w:basedOn w:val="Normal"/>
    <w:link w:val="RodapChar"/>
    <w:uiPriority w:val="99"/>
    <w:unhideWhenUsed/>
    <w:rsid w:val="00924B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B8F"/>
  </w:style>
  <w:style w:type="paragraph" w:styleId="Textodebalo">
    <w:name w:val="Balloon Text"/>
    <w:basedOn w:val="Normal"/>
    <w:link w:val="TextodebaloChar"/>
    <w:uiPriority w:val="99"/>
    <w:semiHidden/>
    <w:unhideWhenUsed/>
    <w:rsid w:val="00924B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B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54D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4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B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B8F"/>
  </w:style>
  <w:style w:type="paragraph" w:styleId="Rodap">
    <w:name w:val="footer"/>
    <w:basedOn w:val="Normal"/>
    <w:link w:val="RodapChar"/>
    <w:uiPriority w:val="99"/>
    <w:unhideWhenUsed/>
    <w:rsid w:val="00924B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B8F"/>
  </w:style>
  <w:style w:type="paragraph" w:styleId="Textodebalo">
    <w:name w:val="Balloon Text"/>
    <w:basedOn w:val="Normal"/>
    <w:link w:val="TextodebaloChar"/>
    <w:uiPriority w:val="99"/>
    <w:semiHidden/>
    <w:unhideWhenUsed/>
    <w:rsid w:val="00924B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B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54D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4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btabuazeiro.com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A2D73C7E87463D9FE412BEDFCFF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1AD65-E7DF-4757-9360-812C7307FEC1}"/>
      </w:docPartPr>
      <w:docPartBody>
        <w:p w:rsidR="00B323DB" w:rsidRDefault="005B0F50" w:rsidP="005B0F50">
          <w:pPr>
            <w:pStyle w:val="D0A2D73C7E87463D9FE412BEDFCFFB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50"/>
    <w:rsid w:val="002349BF"/>
    <w:rsid w:val="002E17F1"/>
    <w:rsid w:val="005B0F50"/>
    <w:rsid w:val="00B3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0A2D73C7E87463D9FE412BEDFCFFBDF">
    <w:name w:val="D0A2D73C7E87463D9FE412BEDFCFFBDF"/>
    <w:rsid w:val="005B0F50"/>
  </w:style>
  <w:style w:type="paragraph" w:customStyle="1" w:styleId="EEC5910767164A4ABFD23C374318291B">
    <w:name w:val="EEC5910767164A4ABFD23C374318291B"/>
    <w:rsid w:val="00B323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0A2D73C7E87463D9FE412BEDFCFFBDF">
    <w:name w:val="D0A2D73C7E87463D9FE412BEDFCFFBDF"/>
    <w:rsid w:val="005B0F50"/>
  </w:style>
  <w:style w:type="paragraph" w:customStyle="1" w:styleId="EEC5910767164A4ABFD23C374318291B">
    <w:name w:val="EEC5910767164A4ABFD23C374318291B"/>
    <w:rsid w:val="00B32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4792</Words>
  <Characters>25883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ENFRENTANDO O SUICÍDIO</vt:lpstr>
    </vt:vector>
  </TitlesOfParts>
  <Company/>
  <LinksUpToDate>false</LinksUpToDate>
  <CharactersWithSpaces>30614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ENFRENTANDO O SUICÍDIO</dc:title>
  <dc:creator>Usuario</dc:creator>
  <cp:lastModifiedBy>Usuario</cp:lastModifiedBy>
  <cp:revision>3</cp:revision>
  <dcterms:created xsi:type="dcterms:W3CDTF">2018-12-11T12:48:00Z</dcterms:created>
  <dcterms:modified xsi:type="dcterms:W3CDTF">2018-12-11T18:12:00Z</dcterms:modified>
</cp:coreProperties>
</file>